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C4F" w:rsidRPr="00961C4F" w:rsidRDefault="00961C4F" w:rsidP="00961C4F">
      <w:pPr>
        <w:shd w:val="clear" w:color="auto" w:fill="FFFFFF"/>
        <w:spacing w:after="0" w:line="278" w:lineRule="exact"/>
        <w:ind w:firstLine="2"/>
        <w:jc w:val="center"/>
        <w:rPr>
          <w:rFonts w:ascii="Times New Roman" w:hAnsi="Times New Roman" w:cs="Times New Roman"/>
          <w:b/>
          <w:color w:val="000000"/>
          <w:spacing w:val="9"/>
          <w:sz w:val="28"/>
          <w:szCs w:val="28"/>
        </w:rPr>
      </w:pPr>
      <w:r w:rsidRPr="00961C4F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АДМИНИСТРАЦИЯ СЕЛИВАНОВСКОГО РАЙОНА </w:t>
      </w:r>
      <w:r w:rsidRPr="00961C4F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br/>
      </w:r>
      <w:r w:rsidRPr="00961C4F">
        <w:rPr>
          <w:rFonts w:ascii="Times New Roman" w:hAnsi="Times New Roman" w:cs="Times New Roman"/>
          <w:b/>
          <w:color w:val="000000"/>
          <w:spacing w:val="9"/>
          <w:sz w:val="28"/>
          <w:szCs w:val="28"/>
        </w:rPr>
        <w:t>УПРАВЛЕНИЕ ОБРАЗОВАНИЯ</w:t>
      </w:r>
    </w:p>
    <w:p w:rsidR="00961C4F" w:rsidRPr="00961C4F" w:rsidRDefault="00961C4F" w:rsidP="00961C4F">
      <w:pPr>
        <w:shd w:val="clear" w:color="auto" w:fill="FFFFFF"/>
        <w:spacing w:after="0" w:line="278" w:lineRule="exact"/>
        <w:ind w:right="922" w:firstLine="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5190" w:tblpY="58"/>
        <w:tblW w:w="0" w:type="auto"/>
        <w:tblBorders>
          <w:top w:val="thinThickMediumGap" w:sz="24" w:space="0" w:color="auto"/>
        </w:tblBorders>
        <w:tblLook w:val="01E0"/>
      </w:tblPr>
      <w:tblGrid>
        <w:gridCol w:w="2193"/>
      </w:tblGrid>
      <w:tr w:rsidR="00961C4F" w:rsidRPr="00961C4F" w:rsidTr="009D486E">
        <w:trPr>
          <w:trHeight w:val="209"/>
        </w:trPr>
        <w:tc>
          <w:tcPr>
            <w:tcW w:w="2193" w:type="dxa"/>
            <w:vAlign w:val="bottom"/>
          </w:tcPr>
          <w:p w:rsidR="00961C4F" w:rsidRPr="00961C4F" w:rsidRDefault="00961C4F" w:rsidP="00961C4F">
            <w:pPr>
              <w:shd w:val="clear" w:color="auto" w:fill="FFFFFF"/>
              <w:spacing w:before="120" w:after="0"/>
              <w:jc w:val="center"/>
              <w:rPr>
                <w:rFonts w:ascii="Times New Roman" w:hAnsi="Times New Roman" w:cs="Times New Roman"/>
                <w:spacing w:val="60"/>
                <w:sz w:val="28"/>
                <w:szCs w:val="28"/>
              </w:rPr>
            </w:pPr>
            <w:r w:rsidRPr="00961C4F">
              <w:rPr>
                <w:rFonts w:ascii="Times New Roman" w:hAnsi="Times New Roman" w:cs="Times New Roman"/>
                <w:color w:val="000000"/>
                <w:spacing w:val="60"/>
                <w:sz w:val="28"/>
                <w:szCs w:val="28"/>
              </w:rPr>
              <w:t>ПРИКА3</w:t>
            </w:r>
          </w:p>
        </w:tc>
      </w:tr>
    </w:tbl>
    <w:p w:rsidR="00961C4F" w:rsidRPr="00961C4F" w:rsidRDefault="00961C4F" w:rsidP="00961C4F">
      <w:pPr>
        <w:shd w:val="clear" w:color="auto" w:fill="FFFFFF"/>
        <w:spacing w:before="509" w:after="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961C4F" w:rsidRPr="00961C4F" w:rsidRDefault="00961C4F" w:rsidP="00961C4F">
      <w:pPr>
        <w:shd w:val="clear" w:color="auto" w:fill="FFFFFF"/>
        <w:spacing w:before="509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61C4F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AC5AC1">
        <w:rPr>
          <w:rFonts w:ascii="Times New Roman" w:hAnsi="Times New Roman" w:cs="Times New Roman"/>
          <w:color w:val="000000"/>
          <w:sz w:val="28"/>
          <w:szCs w:val="28"/>
        </w:rPr>
        <w:t xml:space="preserve"> 04</w:t>
      </w:r>
      <w:r w:rsidRPr="00961C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1775">
        <w:rPr>
          <w:rFonts w:ascii="Times New Roman" w:hAnsi="Times New Roman" w:cs="Times New Roman"/>
          <w:color w:val="000000"/>
          <w:sz w:val="28"/>
          <w:szCs w:val="28"/>
        </w:rPr>
        <w:t xml:space="preserve">апреля </w:t>
      </w:r>
      <w:r w:rsidRPr="00961C4F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AC5AC1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961C4F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961C4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61C4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61C4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61C4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61C4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61C4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61C4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61C4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</w:t>
      </w:r>
      <w:r w:rsidR="003B1594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961C4F">
        <w:rPr>
          <w:rFonts w:ascii="Times New Roman" w:hAnsi="Times New Roman" w:cs="Times New Roman"/>
          <w:color w:val="000000"/>
          <w:sz w:val="28"/>
          <w:szCs w:val="28"/>
        </w:rPr>
        <w:t xml:space="preserve">№  </w:t>
      </w:r>
      <w:r w:rsidR="00AC5AC1">
        <w:rPr>
          <w:rFonts w:ascii="Times New Roman" w:hAnsi="Times New Roman" w:cs="Times New Roman"/>
          <w:color w:val="000000"/>
          <w:sz w:val="28"/>
          <w:szCs w:val="28"/>
        </w:rPr>
        <w:t>200</w:t>
      </w:r>
    </w:p>
    <w:p w:rsidR="00961C4F" w:rsidRPr="00B20954" w:rsidRDefault="00961C4F" w:rsidP="00961C4F">
      <w:pPr>
        <w:shd w:val="clear" w:color="auto" w:fill="FFFFFF"/>
        <w:spacing w:before="120" w:after="0"/>
        <w:ind w:right="486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961C4F" w:rsidRPr="00985387" w:rsidRDefault="00961C4F" w:rsidP="008868C2">
      <w:pPr>
        <w:shd w:val="clear" w:color="auto" w:fill="FFFFFF"/>
        <w:tabs>
          <w:tab w:val="left" w:pos="4496"/>
        </w:tabs>
        <w:spacing w:after="0" w:line="240" w:lineRule="auto"/>
        <w:ind w:right="485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8538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Об итогах </w:t>
      </w:r>
      <w:proofErr w:type="gramStart"/>
      <w:r w:rsidRPr="0098538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мониторинга качества </w:t>
      </w:r>
      <w:r w:rsidR="00AA716C" w:rsidRPr="00985387">
        <w:rPr>
          <w:rFonts w:ascii="Times New Roman" w:hAnsi="Times New Roman" w:cs="Times New Roman"/>
          <w:i/>
          <w:sz w:val="24"/>
          <w:szCs w:val="24"/>
        </w:rPr>
        <w:t>программ дополнительного образования детей</w:t>
      </w:r>
      <w:proofErr w:type="gramEnd"/>
      <w:r w:rsidR="00AA716C" w:rsidRPr="009853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716C" w:rsidRPr="00985387">
        <w:rPr>
          <w:rFonts w:ascii="Times New Roman" w:hAnsi="Times New Roman" w:cs="Times New Roman"/>
          <w:i/>
          <w:sz w:val="24"/>
          <w:szCs w:val="24"/>
        </w:rPr>
        <w:t>Селивановского</w:t>
      </w:r>
      <w:proofErr w:type="spellEnd"/>
      <w:r w:rsidR="00AA716C" w:rsidRPr="00985387">
        <w:rPr>
          <w:rFonts w:ascii="Times New Roman" w:hAnsi="Times New Roman" w:cs="Times New Roman"/>
          <w:i/>
          <w:sz w:val="24"/>
          <w:szCs w:val="24"/>
        </w:rPr>
        <w:t xml:space="preserve"> района</w:t>
      </w:r>
      <w:r w:rsidR="00AA716C" w:rsidRPr="0098538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2021-2022</w:t>
      </w:r>
      <w:r w:rsidRPr="0098538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учебном году</w:t>
      </w:r>
    </w:p>
    <w:p w:rsidR="003F52C3" w:rsidRPr="00961C4F" w:rsidRDefault="00961C4F" w:rsidP="00961C4F">
      <w:pPr>
        <w:shd w:val="clear" w:color="auto" w:fill="FFFFFF"/>
        <w:spacing w:after="0"/>
        <w:ind w:right="485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61C4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961C4F" w:rsidRPr="00985387" w:rsidRDefault="00961C4F" w:rsidP="008868C2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1C4F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961C4F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98538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985387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9853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частью</w:t>
      </w:r>
      <w:r w:rsidR="00AA716C" w:rsidRPr="009853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 статьи 13 </w:t>
      </w:r>
      <w:r w:rsidR="003B1594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Федерального</w:t>
      </w:r>
      <w:r w:rsidR="00AA716C" w:rsidRPr="00985387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закон</w:t>
      </w:r>
      <w:r w:rsidR="003B1594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а</w:t>
      </w:r>
      <w:r w:rsidR="00B20954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«</w:t>
      </w:r>
      <w:r w:rsidR="00AA716C" w:rsidRPr="00985387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Об обр</w:t>
      </w:r>
      <w:r w:rsidR="00B20954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азовании в Российской Федерации»</w:t>
      </w:r>
      <w:r w:rsidR="008868C2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от 29.12.2012 №</w:t>
      </w:r>
      <w:r w:rsidR="00AA716C" w:rsidRPr="00985387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273-ФЗ</w:t>
      </w:r>
      <w:r w:rsidR="00AA716C" w:rsidRPr="009853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</w:t>
      </w:r>
      <w:r w:rsidR="00AA716C" w:rsidRPr="00985387">
        <w:rPr>
          <w:rFonts w:ascii="Times New Roman" w:hAnsi="Times New Roman" w:cs="Times New Roman"/>
          <w:sz w:val="28"/>
          <w:szCs w:val="28"/>
        </w:rPr>
        <w:t>риказов Министерства просвещения России от 09.11.2018 № 196 «Об утверждении Порядка организации и осуществления образовательной деятельности по дополнительным о</w:t>
      </w:r>
      <w:r w:rsidR="003B1594">
        <w:rPr>
          <w:rFonts w:ascii="Times New Roman" w:hAnsi="Times New Roman" w:cs="Times New Roman"/>
          <w:sz w:val="28"/>
          <w:szCs w:val="28"/>
        </w:rPr>
        <w:t xml:space="preserve">бщеобразовательным программам» и </w:t>
      </w:r>
      <w:r w:rsidR="008868C2">
        <w:rPr>
          <w:rFonts w:ascii="Times New Roman" w:hAnsi="Times New Roman" w:cs="Times New Roman"/>
          <w:sz w:val="28"/>
          <w:szCs w:val="28"/>
        </w:rPr>
        <w:t>от 30 сентября 2020 г. №</w:t>
      </w:r>
      <w:r w:rsidR="00B20954">
        <w:rPr>
          <w:rFonts w:ascii="Times New Roman" w:hAnsi="Times New Roman" w:cs="Times New Roman"/>
          <w:sz w:val="28"/>
          <w:szCs w:val="28"/>
        </w:rPr>
        <w:t xml:space="preserve"> 533 «</w:t>
      </w:r>
      <w:r w:rsidR="00AA716C" w:rsidRPr="00985387">
        <w:rPr>
          <w:rFonts w:ascii="Times New Roman" w:hAnsi="Times New Roman" w:cs="Times New Roman"/>
          <w:sz w:val="28"/>
          <w:szCs w:val="28"/>
        </w:rPr>
        <w:t>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</w:t>
      </w:r>
      <w:proofErr w:type="gramEnd"/>
      <w:r w:rsidR="00AA716C" w:rsidRPr="00985387">
        <w:rPr>
          <w:rFonts w:ascii="Times New Roman" w:hAnsi="Times New Roman" w:cs="Times New Roman"/>
          <w:sz w:val="28"/>
          <w:szCs w:val="28"/>
        </w:rPr>
        <w:t xml:space="preserve"> просвещения Российской Феде</w:t>
      </w:r>
      <w:r w:rsidR="008868C2">
        <w:rPr>
          <w:rFonts w:ascii="Times New Roman" w:hAnsi="Times New Roman" w:cs="Times New Roman"/>
          <w:sz w:val="28"/>
          <w:szCs w:val="28"/>
        </w:rPr>
        <w:t>рации от 9 ноября 2018 г. №</w:t>
      </w:r>
      <w:r w:rsidR="00B20954">
        <w:rPr>
          <w:rFonts w:ascii="Times New Roman" w:hAnsi="Times New Roman" w:cs="Times New Roman"/>
          <w:sz w:val="28"/>
          <w:szCs w:val="28"/>
        </w:rPr>
        <w:t xml:space="preserve"> 196»</w:t>
      </w:r>
      <w:r w:rsidR="00AA716C" w:rsidRPr="00985387">
        <w:rPr>
          <w:rFonts w:ascii="Times New Roman" w:hAnsi="Times New Roman" w:cs="Times New Roman"/>
          <w:sz w:val="28"/>
          <w:szCs w:val="28"/>
        </w:rPr>
        <w:t xml:space="preserve"> </w:t>
      </w:r>
      <w:r w:rsidR="00FD042F">
        <w:rPr>
          <w:rFonts w:ascii="Times New Roman" w:hAnsi="Times New Roman" w:cs="Times New Roman"/>
          <w:sz w:val="28"/>
          <w:szCs w:val="28"/>
        </w:rPr>
        <w:t>в период с 18 по 31</w:t>
      </w:r>
      <w:r w:rsidR="00985387">
        <w:rPr>
          <w:rFonts w:ascii="Times New Roman" w:hAnsi="Times New Roman" w:cs="Times New Roman"/>
          <w:sz w:val="28"/>
          <w:szCs w:val="28"/>
        </w:rPr>
        <w:t xml:space="preserve"> марта 2022 года </w:t>
      </w:r>
      <w:r w:rsidRPr="00985387">
        <w:rPr>
          <w:rFonts w:ascii="Times New Roman" w:hAnsi="Times New Roman" w:cs="Times New Roman"/>
          <w:color w:val="000000"/>
          <w:sz w:val="28"/>
          <w:szCs w:val="28"/>
        </w:rPr>
        <w:t xml:space="preserve">проведён </w:t>
      </w:r>
      <w:r w:rsidR="00DA4484"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региональный и муниципальный </w:t>
      </w:r>
      <w:r w:rsidRPr="00985387"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 </w:t>
      </w:r>
      <w:r w:rsidR="00AA716C" w:rsidRPr="00985387">
        <w:rPr>
          <w:rFonts w:ascii="Times New Roman" w:hAnsi="Times New Roman" w:cs="Times New Roman"/>
          <w:color w:val="000000"/>
          <w:sz w:val="28"/>
          <w:szCs w:val="28"/>
        </w:rPr>
        <w:t xml:space="preserve">качества программ </w:t>
      </w:r>
      <w:r w:rsidR="00AA716C" w:rsidRPr="00985387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DA4484">
        <w:rPr>
          <w:rFonts w:ascii="Times New Roman" w:hAnsi="Times New Roman" w:cs="Times New Roman"/>
          <w:sz w:val="28"/>
          <w:szCs w:val="28"/>
        </w:rPr>
        <w:t>образования детей, реализуемых</w:t>
      </w:r>
      <w:r w:rsidR="00AA716C" w:rsidRPr="00985387">
        <w:rPr>
          <w:rFonts w:ascii="Times New Roman" w:hAnsi="Times New Roman" w:cs="Times New Roman"/>
          <w:sz w:val="28"/>
          <w:szCs w:val="28"/>
        </w:rPr>
        <w:t xml:space="preserve"> в </w:t>
      </w:r>
      <w:r w:rsidR="00AA716C" w:rsidRPr="00985387">
        <w:rPr>
          <w:rFonts w:ascii="Times New Roman" w:hAnsi="Times New Roman" w:cs="Times New Roman"/>
          <w:color w:val="000000"/>
          <w:sz w:val="28"/>
          <w:szCs w:val="28"/>
        </w:rPr>
        <w:t>образовательных организациях</w:t>
      </w:r>
      <w:r w:rsidRPr="00985387"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расположенных на территории муниципального образования </w:t>
      </w:r>
      <w:proofErr w:type="spellStart"/>
      <w:r w:rsidRPr="00985387">
        <w:rPr>
          <w:rFonts w:ascii="Times New Roman" w:hAnsi="Times New Roman" w:cs="Times New Roman"/>
          <w:color w:val="000000"/>
          <w:sz w:val="28"/>
          <w:szCs w:val="28"/>
        </w:rPr>
        <w:t>Селивановский</w:t>
      </w:r>
      <w:proofErr w:type="spellEnd"/>
      <w:r w:rsidRPr="00985387">
        <w:rPr>
          <w:rFonts w:ascii="Times New Roman" w:hAnsi="Times New Roman" w:cs="Times New Roman"/>
          <w:color w:val="000000"/>
          <w:sz w:val="28"/>
          <w:szCs w:val="28"/>
        </w:rPr>
        <w:t xml:space="preserve"> район.</w:t>
      </w:r>
    </w:p>
    <w:p w:rsidR="00442DDA" w:rsidRPr="00985387" w:rsidRDefault="00961C4F" w:rsidP="008868C2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5387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442DDA" w:rsidRPr="0098538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985387">
        <w:rPr>
          <w:rFonts w:ascii="Times New Roman" w:hAnsi="Times New Roman" w:cs="Times New Roman"/>
          <w:color w:val="000000"/>
          <w:sz w:val="28"/>
          <w:szCs w:val="28"/>
        </w:rPr>
        <w:t xml:space="preserve">В целях совершенствования системы организации </w:t>
      </w:r>
      <w:r w:rsidR="00442DDA" w:rsidRPr="00985387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дополнительного образования </w:t>
      </w:r>
      <w:r w:rsidRPr="00985387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образовательных организаций, расположенных на территории муниципального образования </w:t>
      </w:r>
      <w:proofErr w:type="spellStart"/>
      <w:r w:rsidRPr="00985387">
        <w:rPr>
          <w:rFonts w:ascii="Times New Roman" w:hAnsi="Times New Roman" w:cs="Times New Roman"/>
          <w:color w:val="000000"/>
          <w:sz w:val="28"/>
          <w:szCs w:val="28"/>
        </w:rPr>
        <w:t>Селивановский</w:t>
      </w:r>
      <w:proofErr w:type="spellEnd"/>
      <w:r w:rsidRPr="00985387">
        <w:rPr>
          <w:rFonts w:ascii="Times New Roman" w:hAnsi="Times New Roman" w:cs="Times New Roman"/>
          <w:color w:val="000000"/>
          <w:sz w:val="28"/>
          <w:szCs w:val="28"/>
        </w:rPr>
        <w:t xml:space="preserve"> район,</w:t>
      </w:r>
      <w:r w:rsidR="00AA716C" w:rsidRPr="0098538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</w:p>
    <w:p w:rsidR="00961C4F" w:rsidRPr="00985387" w:rsidRDefault="00961C4F" w:rsidP="008868C2">
      <w:pPr>
        <w:shd w:val="clear" w:color="auto" w:fill="FFFFFF"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98538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9853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5387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985387">
        <w:rPr>
          <w:rFonts w:ascii="Times New Roman" w:hAnsi="Times New Roman" w:cs="Times New Roman"/>
          <w:color w:val="000000"/>
          <w:sz w:val="28"/>
          <w:szCs w:val="28"/>
        </w:rPr>
        <w:t xml:space="preserve"> и к а </w:t>
      </w:r>
      <w:proofErr w:type="spellStart"/>
      <w:r w:rsidRPr="00985387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9853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85387"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spellEnd"/>
      <w:r w:rsidRPr="00985387">
        <w:rPr>
          <w:rFonts w:ascii="Times New Roman" w:hAnsi="Times New Roman" w:cs="Times New Roman"/>
          <w:color w:val="000000"/>
          <w:sz w:val="28"/>
          <w:szCs w:val="28"/>
        </w:rPr>
        <w:t xml:space="preserve"> в а ю:</w:t>
      </w:r>
    </w:p>
    <w:p w:rsidR="00961C4F" w:rsidRPr="00985387" w:rsidRDefault="00961C4F" w:rsidP="008868C2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1C4F" w:rsidRPr="00985387" w:rsidRDefault="00961C4F" w:rsidP="008868C2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5387">
        <w:rPr>
          <w:rFonts w:ascii="Times New Roman" w:hAnsi="Times New Roman" w:cs="Times New Roman"/>
          <w:color w:val="000000"/>
          <w:sz w:val="28"/>
          <w:szCs w:val="28"/>
        </w:rPr>
        <w:t xml:space="preserve">          1. Утвердить итоги </w:t>
      </w:r>
      <w:r w:rsidR="00DA448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985387">
        <w:rPr>
          <w:rFonts w:ascii="Times New Roman" w:hAnsi="Times New Roman" w:cs="Times New Roman"/>
          <w:color w:val="000000"/>
          <w:sz w:val="28"/>
          <w:szCs w:val="28"/>
        </w:rPr>
        <w:t xml:space="preserve">мониторинга </w:t>
      </w:r>
      <w:r w:rsidR="00442DDA" w:rsidRPr="00985387">
        <w:rPr>
          <w:rFonts w:ascii="Times New Roman" w:hAnsi="Times New Roman" w:cs="Times New Roman"/>
          <w:color w:val="000000"/>
          <w:sz w:val="28"/>
          <w:szCs w:val="28"/>
        </w:rPr>
        <w:t xml:space="preserve">качества программ </w:t>
      </w:r>
      <w:r w:rsidR="00442DDA" w:rsidRPr="00985387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DA4484">
        <w:rPr>
          <w:rFonts w:ascii="Times New Roman" w:hAnsi="Times New Roman" w:cs="Times New Roman"/>
          <w:sz w:val="28"/>
          <w:szCs w:val="28"/>
        </w:rPr>
        <w:t>образования детей, реализуемых</w:t>
      </w:r>
      <w:r w:rsidR="00442DDA" w:rsidRPr="00985387">
        <w:rPr>
          <w:rFonts w:ascii="Times New Roman" w:hAnsi="Times New Roman" w:cs="Times New Roman"/>
          <w:sz w:val="28"/>
          <w:szCs w:val="28"/>
        </w:rPr>
        <w:t xml:space="preserve"> в </w:t>
      </w:r>
      <w:r w:rsidR="00442DDA" w:rsidRPr="00985387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организациях, расположенных на территории муниципального образования </w:t>
      </w:r>
      <w:proofErr w:type="spellStart"/>
      <w:r w:rsidR="00442DDA" w:rsidRPr="00985387">
        <w:rPr>
          <w:rFonts w:ascii="Times New Roman" w:hAnsi="Times New Roman" w:cs="Times New Roman"/>
          <w:color w:val="000000"/>
          <w:sz w:val="28"/>
          <w:szCs w:val="28"/>
        </w:rPr>
        <w:t>Селивановский</w:t>
      </w:r>
      <w:proofErr w:type="spellEnd"/>
      <w:r w:rsidR="00442DDA" w:rsidRPr="00985387">
        <w:rPr>
          <w:rFonts w:ascii="Times New Roman" w:hAnsi="Times New Roman" w:cs="Times New Roman"/>
          <w:color w:val="000000"/>
          <w:sz w:val="28"/>
          <w:szCs w:val="28"/>
        </w:rPr>
        <w:t xml:space="preserve"> район </w:t>
      </w:r>
      <w:r w:rsidRPr="00985387">
        <w:rPr>
          <w:rFonts w:ascii="Times New Roman" w:hAnsi="Times New Roman" w:cs="Times New Roman"/>
          <w:color w:val="000000"/>
          <w:sz w:val="28"/>
          <w:szCs w:val="28"/>
        </w:rPr>
        <w:t>(далее – мониторинг) согласно приложению № 1.</w:t>
      </w:r>
    </w:p>
    <w:p w:rsidR="00961C4F" w:rsidRPr="00985387" w:rsidRDefault="00961C4F" w:rsidP="0088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387">
        <w:rPr>
          <w:rFonts w:ascii="Times New Roman" w:hAnsi="Times New Roman" w:cs="Times New Roman"/>
          <w:sz w:val="28"/>
          <w:szCs w:val="28"/>
        </w:rPr>
        <w:t xml:space="preserve">          2. Утвердить комплекс мер</w:t>
      </w:r>
      <w:r w:rsidR="00C436AE" w:rsidRPr="00985387">
        <w:rPr>
          <w:rFonts w:ascii="Times New Roman" w:hAnsi="Times New Roman" w:cs="Times New Roman"/>
          <w:sz w:val="28"/>
          <w:szCs w:val="28"/>
        </w:rPr>
        <w:t>, направленных на</w:t>
      </w:r>
      <w:r w:rsidRPr="00985387">
        <w:rPr>
          <w:rFonts w:ascii="Times New Roman" w:hAnsi="Times New Roman" w:cs="Times New Roman"/>
          <w:sz w:val="28"/>
          <w:szCs w:val="28"/>
        </w:rPr>
        <w:t xml:space="preserve"> </w:t>
      </w:r>
      <w:r w:rsidR="00C436AE" w:rsidRPr="009853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коррекцию дополнительных общеобразовательных </w:t>
      </w:r>
      <w:proofErr w:type="spellStart"/>
      <w:r w:rsidR="00C436AE" w:rsidRPr="00985387">
        <w:rPr>
          <w:rFonts w:ascii="Times New Roman" w:hAnsi="Times New Roman" w:cs="Times New Roman"/>
          <w:sz w:val="28"/>
          <w:szCs w:val="28"/>
          <w:shd w:val="clear" w:color="auto" w:fill="FFFFFF"/>
        </w:rPr>
        <w:t>общеразвивающих</w:t>
      </w:r>
      <w:proofErr w:type="spellEnd"/>
      <w:r w:rsidR="00C436AE" w:rsidRPr="009853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 </w:t>
      </w:r>
      <w:r w:rsidR="009853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(далее – ДОО программа)  </w:t>
      </w:r>
      <w:r w:rsidR="00C436AE" w:rsidRPr="00985387">
        <w:rPr>
          <w:rFonts w:ascii="Times New Roman" w:hAnsi="Times New Roman" w:cs="Times New Roman"/>
          <w:sz w:val="28"/>
          <w:szCs w:val="28"/>
          <w:shd w:val="clear" w:color="auto" w:fill="FFFFFF"/>
        </w:rPr>
        <w:t>к началу 2022-2023 учебного года</w:t>
      </w:r>
      <w:r w:rsidR="00C436AE" w:rsidRPr="00985387">
        <w:rPr>
          <w:rFonts w:ascii="Times New Roman" w:hAnsi="Times New Roman" w:cs="Times New Roman"/>
          <w:sz w:val="28"/>
          <w:szCs w:val="28"/>
        </w:rPr>
        <w:t xml:space="preserve"> </w:t>
      </w:r>
      <w:r w:rsidRPr="00985387">
        <w:rPr>
          <w:rFonts w:ascii="Times New Roman" w:hAnsi="Times New Roman" w:cs="Times New Roman"/>
          <w:sz w:val="28"/>
          <w:szCs w:val="28"/>
        </w:rPr>
        <w:t>согласно приложению № 2.</w:t>
      </w:r>
    </w:p>
    <w:p w:rsidR="00C436AE" w:rsidRPr="00985387" w:rsidRDefault="00961C4F" w:rsidP="008868C2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5387">
        <w:rPr>
          <w:rFonts w:ascii="Times New Roman" w:hAnsi="Times New Roman" w:cs="Times New Roman"/>
          <w:color w:val="000000"/>
          <w:sz w:val="28"/>
          <w:szCs w:val="28"/>
        </w:rPr>
        <w:t xml:space="preserve">          3. Начальнику сектора дополнительного образования и воспитания МУ «ЦБУ и МР системы образования» И.М. </w:t>
      </w:r>
      <w:proofErr w:type="spellStart"/>
      <w:r w:rsidRPr="00985387">
        <w:rPr>
          <w:rFonts w:ascii="Times New Roman" w:hAnsi="Times New Roman" w:cs="Times New Roman"/>
          <w:color w:val="000000"/>
          <w:sz w:val="28"/>
          <w:szCs w:val="28"/>
        </w:rPr>
        <w:t>Щёткиной</w:t>
      </w:r>
      <w:proofErr w:type="spellEnd"/>
      <w:r w:rsidR="00C436AE" w:rsidRPr="0098538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61C4F" w:rsidRPr="00985387" w:rsidRDefault="00890DAB" w:rsidP="008868C2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5387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C436AE" w:rsidRPr="00985387">
        <w:rPr>
          <w:rFonts w:ascii="Times New Roman" w:hAnsi="Times New Roman" w:cs="Times New Roman"/>
          <w:color w:val="000000"/>
          <w:sz w:val="28"/>
          <w:szCs w:val="28"/>
        </w:rPr>
        <w:t>3.1. Д</w:t>
      </w:r>
      <w:r w:rsidR="00961C4F" w:rsidRPr="00985387">
        <w:rPr>
          <w:rFonts w:ascii="Times New Roman" w:hAnsi="Times New Roman" w:cs="Times New Roman"/>
          <w:color w:val="000000"/>
          <w:sz w:val="28"/>
          <w:szCs w:val="28"/>
        </w:rPr>
        <w:t>овести настоящий приказ до руководителей образовательных организаций.</w:t>
      </w:r>
    </w:p>
    <w:p w:rsidR="00C436AE" w:rsidRPr="00985387" w:rsidRDefault="00890DAB" w:rsidP="008868C2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5387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C436AE" w:rsidRPr="00985387">
        <w:rPr>
          <w:rFonts w:ascii="Times New Roman" w:hAnsi="Times New Roman" w:cs="Times New Roman"/>
          <w:sz w:val="28"/>
          <w:szCs w:val="28"/>
        </w:rPr>
        <w:t xml:space="preserve">3.2. </w:t>
      </w:r>
      <w:r w:rsidRPr="00985387">
        <w:rPr>
          <w:rFonts w:ascii="Times New Roman" w:hAnsi="Times New Roman" w:cs="Times New Roman"/>
          <w:sz w:val="28"/>
          <w:szCs w:val="28"/>
        </w:rPr>
        <w:t>Совместно с Муниципальным опорным центром о</w:t>
      </w:r>
      <w:r w:rsidR="00C436AE" w:rsidRPr="00985387">
        <w:rPr>
          <w:rFonts w:ascii="Times New Roman" w:hAnsi="Times New Roman" w:cs="Times New Roman"/>
          <w:sz w:val="28"/>
          <w:szCs w:val="28"/>
        </w:rPr>
        <w:t xml:space="preserve">рганизовать </w:t>
      </w:r>
      <w:proofErr w:type="gramStart"/>
      <w:r w:rsidRPr="0098538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985387" w:rsidRPr="0098538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85387" w:rsidRPr="00985387">
        <w:rPr>
          <w:rFonts w:ascii="Times New Roman" w:hAnsi="Times New Roman" w:cs="Times New Roman"/>
          <w:sz w:val="28"/>
          <w:szCs w:val="28"/>
        </w:rPr>
        <w:t xml:space="preserve"> </w:t>
      </w:r>
      <w:r w:rsidRPr="00985387">
        <w:rPr>
          <w:rFonts w:ascii="Times New Roman" w:hAnsi="Times New Roman" w:cs="Times New Roman"/>
          <w:sz w:val="28"/>
          <w:szCs w:val="28"/>
        </w:rPr>
        <w:t xml:space="preserve">подготовкой </w:t>
      </w:r>
      <w:r w:rsidR="00985387">
        <w:rPr>
          <w:rFonts w:ascii="Times New Roman" w:hAnsi="Times New Roman" w:cs="Times New Roman"/>
          <w:sz w:val="28"/>
          <w:szCs w:val="28"/>
        </w:rPr>
        <w:t xml:space="preserve">ДОО программ </w:t>
      </w:r>
      <w:r w:rsidRPr="00985387">
        <w:rPr>
          <w:rFonts w:ascii="Times New Roman" w:hAnsi="Times New Roman" w:cs="Times New Roman"/>
          <w:sz w:val="28"/>
          <w:szCs w:val="28"/>
          <w:shd w:val="clear" w:color="auto" w:fill="FFFFFF"/>
        </w:rPr>
        <w:t>к началу 2022-2023 учебного года</w:t>
      </w:r>
      <w:r w:rsidR="0098538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D5519" w:rsidRDefault="00985387" w:rsidP="008868C2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890DAB" w:rsidRPr="00985387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BE32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Муниципальному опорному центру</w:t>
      </w:r>
      <w:r w:rsidR="001D551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8028F" w:rsidRDefault="001D5519" w:rsidP="008868C2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4.1. О</w:t>
      </w:r>
      <w:r w:rsidR="0098028F" w:rsidRPr="00985387">
        <w:rPr>
          <w:rFonts w:ascii="Times New Roman" w:hAnsi="Times New Roman" w:cs="Times New Roman"/>
          <w:color w:val="000000"/>
          <w:sz w:val="28"/>
          <w:szCs w:val="28"/>
        </w:rPr>
        <w:t>казать методическую поддержку об</w:t>
      </w:r>
      <w:r w:rsidR="00985387">
        <w:rPr>
          <w:rFonts w:ascii="Times New Roman" w:hAnsi="Times New Roman" w:cs="Times New Roman"/>
          <w:color w:val="000000"/>
          <w:sz w:val="28"/>
          <w:szCs w:val="28"/>
        </w:rPr>
        <w:t xml:space="preserve">разовательным организациям по разработке ДООП на 2022-2023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учебный год.</w:t>
      </w:r>
    </w:p>
    <w:p w:rsidR="001D5519" w:rsidRPr="00985387" w:rsidRDefault="001D5519" w:rsidP="008868C2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4.2. </w:t>
      </w:r>
      <w:r w:rsidR="001D0662">
        <w:rPr>
          <w:rFonts w:ascii="Times New Roman" w:hAnsi="Times New Roman" w:cs="Times New Roman"/>
          <w:color w:val="000000"/>
          <w:sz w:val="28"/>
          <w:szCs w:val="28"/>
        </w:rPr>
        <w:t>В срок до 01.06.2022 года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азработать типовую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дополнительную общеобразовательную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общеразвивающую</w:t>
      </w:r>
      <w:proofErr w:type="spellEnd"/>
      <w:r w:rsidRPr="009853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для школьного театра на основе сетевого взаимодействия с учреждениями культуры.</w:t>
      </w:r>
    </w:p>
    <w:p w:rsidR="00961C4F" w:rsidRPr="00985387" w:rsidRDefault="00BE323D" w:rsidP="008868C2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5</w:t>
      </w:r>
      <w:r w:rsidR="00961C4F" w:rsidRPr="00985387">
        <w:rPr>
          <w:rFonts w:ascii="Times New Roman" w:hAnsi="Times New Roman" w:cs="Times New Roman"/>
          <w:color w:val="000000"/>
          <w:sz w:val="28"/>
          <w:szCs w:val="28"/>
        </w:rPr>
        <w:t>. Руководителям образовательных организаций:</w:t>
      </w:r>
    </w:p>
    <w:p w:rsidR="00961C4F" w:rsidRPr="00985387" w:rsidRDefault="00BE323D" w:rsidP="008868C2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5</w:t>
      </w:r>
      <w:r w:rsidR="00961C4F" w:rsidRPr="0098538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61C4F" w:rsidRPr="00985387">
        <w:rPr>
          <w:rFonts w:ascii="Times New Roman" w:hAnsi="Times New Roman" w:cs="Times New Roman"/>
          <w:sz w:val="28"/>
          <w:szCs w:val="28"/>
        </w:rPr>
        <w:t>1. Принять результаты мониторинга к сведению.</w:t>
      </w:r>
    </w:p>
    <w:p w:rsidR="00961C4F" w:rsidRPr="00985387" w:rsidRDefault="00961C4F" w:rsidP="008868C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85387">
        <w:rPr>
          <w:rFonts w:ascii="Times New Roman" w:hAnsi="Times New Roman" w:cs="Times New Roman"/>
          <w:sz w:val="28"/>
          <w:szCs w:val="28"/>
        </w:rPr>
        <w:tab/>
      </w:r>
      <w:r w:rsidR="00BE323D">
        <w:rPr>
          <w:rFonts w:ascii="Times New Roman" w:hAnsi="Times New Roman" w:cs="Times New Roman"/>
          <w:sz w:val="28"/>
          <w:szCs w:val="28"/>
        </w:rPr>
        <w:t>5</w:t>
      </w:r>
      <w:r w:rsidR="00C436AE" w:rsidRPr="00985387">
        <w:rPr>
          <w:rFonts w:ascii="Times New Roman" w:hAnsi="Times New Roman" w:cs="Times New Roman"/>
          <w:sz w:val="28"/>
          <w:szCs w:val="28"/>
        </w:rPr>
        <w:t>.2. О</w:t>
      </w:r>
      <w:r w:rsidR="00C436AE" w:rsidRPr="009853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бновить</w:t>
      </w:r>
      <w:r w:rsidR="00C436AE" w:rsidRPr="00985387">
        <w:rPr>
          <w:rFonts w:ascii="Times New Roman" w:hAnsi="Times New Roman" w:cs="Times New Roman"/>
          <w:sz w:val="28"/>
          <w:szCs w:val="28"/>
        </w:rPr>
        <w:t xml:space="preserve"> в срок до 01.08.2022 года </w:t>
      </w:r>
      <w:r w:rsidR="00C436AE" w:rsidRPr="009853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дополнительные общеобразовательные </w:t>
      </w:r>
      <w:proofErr w:type="spellStart"/>
      <w:r w:rsidR="00C436AE" w:rsidRPr="009853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общеразвивающие</w:t>
      </w:r>
      <w:proofErr w:type="spellEnd"/>
      <w:r w:rsidR="00C436AE" w:rsidRPr="009853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программы с учетом развития науки, техники, культуры, экономики, технологий и социальной сферы в</w:t>
      </w:r>
      <w:r w:rsidR="00C436AE" w:rsidRPr="009853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соответствии с интересами детей, потребностями семьи и общества.</w:t>
      </w:r>
    </w:p>
    <w:p w:rsidR="00C436AE" w:rsidRPr="00985387" w:rsidRDefault="00985387" w:rsidP="008868C2">
      <w:pPr>
        <w:spacing w:after="0" w:line="240" w:lineRule="auto"/>
        <w:ind w:right="-2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</w:t>
      </w:r>
      <w:r w:rsidR="00BE32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C436AE" w:rsidRPr="0098538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.3.</w:t>
      </w:r>
      <w:r w:rsidR="00C436AE" w:rsidRPr="00985387">
        <w:rPr>
          <w:rFonts w:ascii="Times New Roman" w:hAnsi="Times New Roman" w:cs="Times New Roman"/>
          <w:spacing w:val="2"/>
          <w:sz w:val="28"/>
          <w:szCs w:val="28"/>
        </w:rPr>
        <w:t xml:space="preserve"> Создавать условия для сетевого взаимодействия в сфере дополнительного образования.</w:t>
      </w:r>
    </w:p>
    <w:p w:rsidR="00C436AE" w:rsidRPr="00985387" w:rsidRDefault="00985387" w:rsidP="008868C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 </w:t>
      </w:r>
      <w:r w:rsidR="00BE323D">
        <w:rPr>
          <w:rFonts w:ascii="Times New Roman" w:hAnsi="Times New Roman" w:cs="Times New Roman"/>
          <w:spacing w:val="2"/>
          <w:sz w:val="28"/>
          <w:szCs w:val="28"/>
        </w:rPr>
        <w:t>5</w:t>
      </w:r>
      <w:r w:rsidR="00C436AE" w:rsidRPr="00985387">
        <w:rPr>
          <w:rFonts w:ascii="Times New Roman" w:hAnsi="Times New Roman" w:cs="Times New Roman"/>
          <w:spacing w:val="2"/>
          <w:sz w:val="28"/>
          <w:szCs w:val="28"/>
        </w:rPr>
        <w:t xml:space="preserve">.4. Разработать </w:t>
      </w:r>
      <w:r w:rsidR="00C436AE" w:rsidRPr="009853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дополнительные общеобразовательные программы на каникулярный период.</w:t>
      </w:r>
    </w:p>
    <w:p w:rsidR="00961C4F" w:rsidRPr="00985387" w:rsidRDefault="00BE323D" w:rsidP="008868C2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6</w:t>
      </w:r>
      <w:r w:rsidR="00961C4F" w:rsidRPr="0098538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961C4F" w:rsidRPr="0098538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961C4F" w:rsidRPr="00985387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приказа оставляю за собой. </w:t>
      </w:r>
    </w:p>
    <w:p w:rsidR="005343B7" w:rsidRDefault="005343B7" w:rsidP="00961C4F">
      <w:pPr>
        <w:spacing w:after="0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5343B7" w:rsidRDefault="008218C2" w:rsidP="00961C4F">
      <w:pPr>
        <w:spacing w:after="0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128270</wp:posOffset>
            </wp:positionH>
            <wp:positionV relativeFrom="paragraph">
              <wp:posOffset>32385</wp:posOffset>
            </wp:positionV>
            <wp:extent cx="5556885" cy="1552575"/>
            <wp:effectExtent l="1905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88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43B7" w:rsidRDefault="005343B7" w:rsidP="00961C4F">
      <w:pPr>
        <w:spacing w:after="0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961C4F" w:rsidRPr="00985387" w:rsidRDefault="00961C4F" w:rsidP="00961C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1C4F" w:rsidRPr="00985387" w:rsidRDefault="00961C4F" w:rsidP="00961C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1C4F" w:rsidRPr="00961C4F" w:rsidRDefault="00961C4F" w:rsidP="00961C4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1C4F" w:rsidRPr="00961C4F" w:rsidRDefault="00961C4F" w:rsidP="00961C4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1C4F" w:rsidRPr="00961C4F" w:rsidRDefault="00961C4F" w:rsidP="00961C4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1C4F" w:rsidRPr="00961C4F" w:rsidRDefault="00961C4F" w:rsidP="00961C4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1C4F" w:rsidRPr="00961C4F" w:rsidRDefault="00961C4F" w:rsidP="00961C4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1C4F" w:rsidRPr="00961C4F" w:rsidRDefault="00961C4F" w:rsidP="00961C4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1C4F" w:rsidRPr="00961C4F" w:rsidRDefault="00961C4F" w:rsidP="00961C4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1C4F" w:rsidRPr="00961C4F" w:rsidRDefault="00961C4F" w:rsidP="00961C4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1C4F" w:rsidRPr="00961C4F" w:rsidRDefault="00961C4F" w:rsidP="00961C4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85387" w:rsidRDefault="00985387" w:rsidP="0098538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F52C3" w:rsidRPr="00961C4F" w:rsidRDefault="003F52C3" w:rsidP="0098538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42DDA" w:rsidRDefault="00442DDA" w:rsidP="00961C4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E323D" w:rsidRDefault="00BE323D" w:rsidP="00961C4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20954" w:rsidRDefault="00B20954" w:rsidP="00961C4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20954" w:rsidRDefault="00B20954" w:rsidP="00961C4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868C2" w:rsidRDefault="008868C2" w:rsidP="001D551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343B7" w:rsidRDefault="005343B7" w:rsidP="001D551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D5519" w:rsidRDefault="001D5519" w:rsidP="001D551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218C2" w:rsidRDefault="008218C2" w:rsidP="001D551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D1F44" w:rsidRDefault="000D1F44" w:rsidP="00961C4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42DDA" w:rsidRDefault="00442DDA" w:rsidP="00961C4F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61C4F" w:rsidRPr="00985387" w:rsidRDefault="00961C4F" w:rsidP="00961C4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8538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№1</w:t>
      </w:r>
    </w:p>
    <w:p w:rsidR="00961C4F" w:rsidRPr="00985387" w:rsidRDefault="00961C4F" w:rsidP="00961C4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85387">
        <w:rPr>
          <w:rFonts w:ascii="Times New Roman" w:hAnsi="Times New Roman" w:cs="Times New Roman"/>
          <w:color w:val="000000"/>
          <w:sz w:val="24"/>
          <w:szCs w:val="24"/>
        </w:rPr>
        <w:t>к приказу управления образования</w:t>
      </w:r>
    </w:p>
    <w:p w:rsidR="00961C4F" w:rsidRPr="00985387" w:rsidRDefault="00442DDA" w:rsidP="00961C4F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85387">
        <w:rPr>
          <w:rFonts w:ascii="Times New Roman" w:hAnsi="Times New Roman" w:cs="Times New Roman"/>
          <w:color w:val="000000"/>
          <w:sz w:val="24"/>
          <w:szCs w:val="24"/>
        </w:rPr>
        <w:t>от 04.04.2022</w:t>
      </w:r>
      <w:r w:rsidR="00961C4F" w:rsidRPr="009853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853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1C4F" w:rsidRPr="00985387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985387">
        <w:rPr>
          <w:rFonts w:ascii="Times New Roman" w:hAnsi="Times New Roman" w:cs="Times New Roman"/>
          <w:color w:val="000000"/>
          <w:sz w:val="24"/>
          <w:szCs w:val="24"/>
        </w:rPr>
        <w:t>200</w:t>
      </w:r>
    </w:p>
    <w:p w:rsidR="00961C4F" w:rsidRDefault="00961C4F" w:rsidP="00DA44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0B22" w:rsidRPr="00985387" w:rsidRDefault="009D3CC2" w:rsidP="00DA44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387">
        <w:rPr>
          <w:rFonts w:ascii="Times New Roman" w:hAnsi="Times New Roman" w:cs="Times New Roman"/>
          <w:sz w:val="28"/>
          <w:szCs w:val="28"/>
        </w:rPr>
        <w:t>СПРАВКА</w:t>
      </w:r>
    </w:p>
    <w:p w:rsidR="00856125" w:rsidRDefault="00080B22" w:rsidP="00DA44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5387">
        <w:rPr>
          <w:rFonts w:ascii="Times New Roman" w:hAnsi="Times New Roman" w:cs="Times New Roman"/>
          <w:sz w:val="28"/>
          <w:szCs w:val="28"/>
        </w:rPr>
        <w:t xml:space="preserve">по итогам муниципального </w:t>
      </w:r>
      <w:proofErr w:type="gramStart"/>
      <w:r w:rsidRPr="00985387">
        <w:rPr>
          <w:rFonts w:ascii="Times New Roman" w:hAnsi="Times New Roman" w:cs="Times New Roman"/>
          <w:sz w:val="28"/>
          <w:szCs w:val="28"/>
        </w:rPr>
        <w:t xml:space="preserve">мониторинга </w:t>
      </w:r>
      <w:r w:rsidR="00D23689" w:rsidRPr="00985387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Pr="00985387">
        <w:rPr>
          <w:rFonts w:ascii="Times New Roman" w:hAnsi="Times New Roman" w:cs="Times New Roman"/>
          <w:sz w:val="28"/>
          <w:szCs w:val="28"/>
        </w:rPr>
        <w:t>программ дополнительного образования детей</w:t>
      </w:r>
      <w:proofErr w:type="gramEnd"/>
      <w:r w:rsidRPr="00985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387">
        <w:rPr>
          <w:rFonts w:ascii="Times New Roman" w:hAnsi="Times New Roman" w:cs="Times New Roman"/>
          <w:sz w:val="28"/>
          <w:szCs w:val="28"/>
        </w:rPr>
        <w:t>Селивановского</w:t>
      </w:r>
      <w:proofErr w:type="spellEnd"/>
      <w:r w:rsidRPr="0098538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A4484" w:rsidRPr="00985387" w:rsidRDefault="00DA4484" w:rsidP="00DA44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7FC9" w:rsidRPr="00246558" w:rsidRDefault="007A5812" w:rsidP="00DA4484">
      <w:pPr>
        <w:pStyle w:val="Default"/>
        <w:spacing w:line="276" w:lineRule="auto"/>
        <w:jc w:val="both"/>
      </w:pPr>
      <w:r>
        <w:t xml:space="preserve">      </w:t>
      </w:r>
      <w:r w:rsidR="00985387">
        <w:t xml:space="preserve"> </w:t>
      </w:r>
      <w:r w:rsidR="00987FC9" w:rsidRPr="00246558">
        <w:t xml:space="preserve">Указом Президента Российской Федерации от 21.07.2020 № 474 «О национальных целях развития Российской Федерации на период до 2030 года» задача «Создание условий для воспитания гармонично развитой и социально ответственной личности» определена </w:t>
      </w:r>
      <w:r w:rsidRPr="00246558">
        <w:t xml:space="preserve">   </w:t>
      </w:r>
      <w:r w:rsidR="00987FC9" w:rsidRPr="00246558">
        <w:t>одной из ключевых задач системы образования.</w:t>
      </w:r>
    </w:p>
    <w:p w:rsidR="007A5812" w:rsidRPr="00246558" w:rsidRDefault="007A5812" w:rsidP="00DA44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6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proofErr w:type="gramStart"/>
      <w:r w:rsidR="004C76BC" w:rsidRPr="00246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2021-2022 учебном году 10 образовательных организаций реализуют дополнительные общеобразовательные программы</w:t>
      </w:r>
      <w:r w:rsidR="00FD0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46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(кроме МБДОУ № 6 с. </w:t>
      </w:r>
      <w:proofErr w:type="spellStart"/>
      <w:r w:rsidRPr="00246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Малышево</w:t>
      </w:r>
      <w:proofErr w:type="spellEnd"/>
      <w:r w:rsidRPr="00246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МБДОУ №1 «Солнышко» п. </w:t>
      </w:r>
      <w:proofErr w:type="spellStart"/>
      <w:r w:rsidRPr="00246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</w:t>
      </w:r>
      <w:proofErr w:type="spellEnd"/>
      <w:r w:rsidRPr="00246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246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246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Горбатка)</w:t>
      </w:r>
      <w:r w:rsidR="00985387" w:rsidRPr="00246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предыдущем 2020-2021 учебном</w:t>
      </w:r>
      <w:r w:rsidR="009D3CC2" w:rsidRPr="00246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году услуги дополнительного образования предоставляли 13 учреждений (12 организаций системы образования и 1 учреждение культуры). </w:t>
      </w:r>
      <w:proofErr w:type="gramEnd"/>
    </w:p>
    <w:p w:rsidR="00FD042F" w:rsidRDefault="007A5812" w:rsidP="00DA448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6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proofErr w:type="gramStart"/>
      <w:r w:rsidR="005E7D50" w:rsidRPr="00246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основании части 9 статьи 13 </w:t>
      </w:r>
      <w:r w:rsidR="00B94B1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Федерального зако</w:t>
      </w:r>
      <w:r w:rsidR="00BE323D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н</w:t>
      </w:r>
      <w:r w:rsidR="00B94B1B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а</w:t>
      </w:r>
      <w:r w:rsidR="00BE323D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«</w:t>
      </w:r>
      <w:r w:rsidR="005E7D50" w:rsidRPr="00246558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Об обр</w:t>
      </w:r>
      <w:r w:rsidR="00BE323D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>азовании в Российской Федерации»</w:t>
      </w:r>
      <w:r w:rsidR="008868C2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от 29.12.2012 №</w:t>
      </w:r>
      <w:r w:rsidR="005E7D50" w:rsidRPr="00246558">
        <w:rPr>
          <w:rFonts w:ascii="Times New Roman" w:hAnsi="Times New Roman" w:cs="Times New Roman"/>
          <w:bCs/>
          <w:color w:val="000000"/>
          <w:kern w:val="36"/>
          <w:sz w:val="24"/>
          <w:szCs w:val="24"/>
        </w:rPr>
        <w:t xml:space="preserve"> 273-ФЗ</w:t>
      </w:r>
      <w:r w:rsidR="005E7D50" w:rsidRPr="00246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</w:t>
      </w:r>
      <w:r w:rsidR="005E7D50" w:rsidRPr="00246558">
        <w:rPr>
          <w:rFonts w:ascii="Times New Roman" w:hAnsi="Times New Roman" w:cs="Times New Roman"/>
          <w:sz w:val="24"/>
          <w:szCs w:val="24"/>
        </w:rPr>
        <w:t xml:space="preserve">риказов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программам», </w:t>
      </w:r>
      <w:r w:rsidR="00B94B1B">
        <w:rPr>
          <w:rFonts w:ascii="Times New Roman" w:hAnsi="Times New Roman" w:cs="Times New Roman"/>
          <w:sz w:val="24"/>
          <w:szCs w:val="24"/>
        </w:rPr>
        <w:t xml:space="preserve">и </w:t>
      </w:r>
      <w:r w:rsidR="008868C2">
        <w:rPr>
          <w:rFonts w:ascii="Times New Roman" w:hAnsi="Times New Roman" w:cs="Times New Roman"/>
          <w:sz w:val="24"/>
          <w:szCs w:val="24"/>
        </w:rPr>
        <w:t>от 30 сентября 2020 г. №</w:t>
      </w:r>
      <w:r w:rsidR="00BE323D">
        <w:rPr>
          <w:rFonts w:ascii="Times New Roman" w:hAnsi="Times New Roman" w:cs="Times New Roman"/>
          <w:sz w:val="24"/>
          <w:szCs w:val="24"/>
        </w:rPr>
        <w:t xml:space="preserve"> 533 «</w:t>
      </w:r>
      <w:r w:rsidR="005E7D50" w:rsidRPr="00246558">
        <w:rPr>
          <w:rFonts w:ascii="Times New Roman" w:hAnsi="Times New Roman" w:cs="Times New Roman"/>
          <w:sz w:val="24"/>
          <w:szCs w:val="24"/>
        </w:rPr>
        <w:t>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</w:t>
      </w:r>
      <w:proofErr w:type="gramEnd"/>
      <w:r w:rsidR="005E7D50" w:rsidRPr="00246558">
        <w:rPr>
          <w:rFonts w:ascii="Times New Roman" w:hAnsi="Times New Roman" w:cs="Times New Roman"/>
          <w:sz w:val="24"/>
          <w:szCs w:val="24"/>
        </w:rPr>
        <w:t xml:space="preserve"> Российской Федерации от 9 ноября 2018</w:t>
      </w:r>
      <w:r w:rsidR="008868C2">
        <w:rPr>
          <w:rFonts w:ascii="Times New Roman" w:hAnsi="Times New Roman" w:cs="Times New Roman"/>
          <w:sz w:val="24"/>
          <w:szCs w:val="24"/>
        </w:rPr>
        <w:t xml:space="preserve"> г. №</w:t>
      </w:r>
      <w:r w:rsidR="00BE323D">
        <w:rPr>
          <w:rFonts w:ascii="Times New Roman" w:hAnsi="Times New Roman" w:cs="Times New Roman"/>
          <w:sz w:val="24"/>
          <w:szCs w:val="24"/>
        </w:rPr>
        <w:t xml:space="preserve"> 196»</w:t>
      </w:r>
      <w:r w:rsidR="005E7D50" w:rsidRPr="00246558">
        <w:rPr>
          <w:rFonts w:ascii="Times New Roman" w:hAnsi="Times New Roman" w:cs="Times New Roman"/>
          <w:sz w:val="24"/>
          <w:szCs w:val="24"/>
        </w:rPr>
        <w:t xml:space="preserve"> </w:t>
      </w:r>
      <w:r w:rsidR="005E7D50" w:rsidRPr="00246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2465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рганизации, осуществляющие образовательную деятельность, должны ежегодно обновлять дополнительные общеобразовательные программы с учетом развития науки, техники, культуры, экономики, технологий и социальной сферы </w:t>
      </w:r>
      <w:r w:rsidRPr="002465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соответствии с интересами детей, потребностями семьи и общества</w:t>
      </w:r>
      <w:r w:rsidR="00FD04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36D9F" w:rsidRPr="00246558" w:rsidRDefault="007A5812" w:rsidP="00FD042F">
      <w:pPr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246558">
        <w:rPr>
          <w:rFonts w:ascii="Times New Roman" w:hAnsi="Times New Roman" w:cs="Times New Roman"/>
          <w:sz w:val="24"/>
          <w:szCs w:val="24"/>
        </w:rPr>
        <w:t xml:space="preserve">      </w:t>
      </w:r>
      <w:r w:rsidR="00A81111" w:rsidRPr="00246558">
        <w:rPr>
          <w:rFonts w:ascii="Times New Roman" w:hAnsi="Times New Roman" w:cs="Times New Roman"/>
          <w:sz w:val="24"/>
          <w:szCs w:val="24"/>
        </w:rPr>
        <w:t xml:space="preserve">В </w:t>
      </w:r>
      <w:r w:rsidR="00FD042F">
        <w:rPr>
          <w:rFonts w:ascii="Times New Roman" w:hAnsi="Times New Roman" w:cs="Times New Roman"/>
          <w:sz w:val="24"/>
          <w:szCs w:val="24"/>
        </w:rPr>
        <w:t>период с 18 по 31 марта</w:t>
      </w:r>
      <w:r w:rsidR="00A81111" w:rsidRPr="00246558">
        <w:rPr>
          <w:rFonts w:ascii="Times New Roman" w:hAnsi="Times New Roman" w:cs="Times New Roman"/>
          <w:sz w:val="24"/>
          <w:szCs w:val="24"/>
        </w:rPr>
        <w:t xml:space="preserve"> 2022 года проведён </w:t>
      </w:r>
      <w:r w:rsidR="00A81111" w:rsidRPr="00FD042F">
        <w:rPr>
          <w:rFonts w:ascii="Times New Roman" w:hAnsi="Times New Roman" w:cs="Times New Roman"/>
          <w:sz w:val="24"/>
          <w:szCs w:val="24"/>
        </w:rPr>
        <w:t xml:space="preserve">региональный и муниципальный мониторинг </w:t>
      </w:r>
      <w:r w:rsidR="00736D9F" w:rsidRPr="00FD042F">
        <w:rPr>
          <w:rFonts w:ascii="Times New Roman" w:hAnsi="Times New Roman" w:cs="Times New Roman"/>
          <w:sz w:val="24"/>
          <w:szCs w:val="24"/>
        </w:rPr>
        <w:t xml:space="preserve">качества </w:t>
      </w:r>
      <w:r w:rsidR="00A81111" w:rsidRPr="00FD042F">
        <w:rPr>
          <w:rFonts w:ascii="Times New Roman" w:hAnsi="Times New Roman" w:cs="Times New Roman"/>
          <w:sz w:val="24"/>
          <w:szCs w:val="24"/>
        </w:rPr>
        <w:t>программ дополнительного образования детей</w:t>
      </w:r>
      <w:r w:rsidR="00FD042F" w:rsidRPr="00FD042F">
        <w:rPr>
          <w:rFonts w:ascii="Times New Roman" w:hAnsi="Times New Roman" w:cs="Times New Roman"/>
          <w:sz w:val="24"/>
          <w:szCs w:val="24"/>
        </w:rPr>
        <w:t xml:space="preserve">, реализуемых в </w:t>
      </w:r>
      <w:r w:rsidR="00FD042F" w:rsidRPr="00FD042F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образовательных организациях, расположенных на территории муниципального образования </w:t>
      </w:r>
      <w:proofErr w:type="spellStart"/>
      <w:r w:rsidR="00FD042F" w:rsidRPr="00FD042F">
        <w:rPr>
          <w:rFonts w:ascii="Times New Roman" w:hAnsi="Times New Roman" w:cs="Times New Roman"/>
          <w:color w:val="000000"/>
          <w:sz w:val="24"/>
          <w:szCs w:val="24"/>
        </w:rPr>
        <w:t>Селивановский</w:t>
      </w:r>
      <w:proofErr w:type="spellEnd"/>
      <w:r w:rsidR="00FD042F" w:rsidRPr="00FD042F">
        <w:rPr>
          <w:rFonts w:ascii="Times New Roman" w:hAnsi="Times New Roman" w:cs="Times New Roman"/>
          <w:color w:val="000000"/>
          <w:sz w:val="24"/>
          <w:szCs w:val="24"/>
        </w:rPr>
        <w:t xml:space="preserve"> район,</w:t>
      </w:r>
      <w:r w:rsidR="00A81111" w:rsidRPr="00FD042F">
        <w:rPr>
          <w:rFonts w:ascii="Times New Roman" w:hAnsi="Times New Roman" w:cs="Times New Roman"/>
          <w:sz w:val="24"/>
          <w:szCs w:val="24"/>
        </w:rPr>
        <w:t xml:space="preserve"> </w:t>
      </w:r>
      <w:r w:rsidR="00736D9F" w:rsidRPr="00FD042F">
        <w:rPr>
          <w:rFonts w:ascii="Times New Roman" w:hAnsi="Times New Roman" w:cs="Times New Roman"/>
          <w:sz w:val="24"/>
          <w:szCs w:val="24"/>
        </w:rPr>
        <w:t>и зачислений обучающихся</w:t>
      </w:r>
      <w:r w:rsidR="00736D9F" w:rsidRPr="00246558">
        <w:rPr>
          <w:rFonts w:ascii="Times New Roman" w:hAnsi="Times New Roman" w:cs="Times New Roman"/>
          <w:sz w:val="24"/>
          <w:szCs w:val="24"/>
        </w:rPr>
        <w:t xml:space="preserve"> в условиях внедрения целевой модели ПФДО</w:t>
      </w:r>
      <w:r w:rsidR="00FD042F">
        <w:rPr>
          <w:rFonts w:ascii="Times New Roman" w:hAnsi="Times New Roman" w:cs="Times New Roman"/>
          <w:sz w:val="24"/>
          <w:szCs w:val="24"/>
        </w:rPr>
        <w:t xml:space="preserve"> (далее – мониторинг)</w:t>
      </w:r>
      <w:r w:rsidR="00A81111" w:rsidRPr="00246558">
        <w:rPr>
          <w:rFonts w:ascii="Times New Roman" w:hAnsi="Times New Roman" w:cs="Times New Roman"/>
          <w:sz w:val="24"/>
          <w:szCs w:val="24"/>
        </w:rPr>
        <w:t xml:space="preserve">. </w:t>
      </w:r>
      <w:r w:rsidR="00736D9F" w:rsidRPr="00246558">
        <w:rPr>
          <w:rFonts w:ascii="Times New Roman" w:hAnsi="Times New Roman" w:cs="Times New Roman"/>
          <w:sz w:val="24"/>
          <w:szCs w:val="24"/>
        </w:rPr>
        <w:t xml:space="preserve">Цель мониторинга: изучение и оценка содержания ДОО программ, </w:t>
      </w:r>
      <w:r w:rsidR="00736D9F" w:rsidRPr="0024655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выявление направлений коррекции дополнительных общеобразовательных </w:t>
      </w:r>
      <w:proofErr w:type="spellStart"/>
      <w:r w:rsidR="00736D9F" w:rsidRPr="0024655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общеразвивающих</w:t>
      </w:r>
      <w:proofErr w:type="spellEnd"/>
      <w:r w:rsidR="00736D9F" w:rsidRPr="0024655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программ.</w:t>
      </w:r>
    </w:p>
    <w:p w:rsidR="00080B22" w:rsidRPr="00246558" w:rsidRDefault="00736D9F" w:rsidP="00080B22">
      <w:pPr>
        <w:jc w:val="both"/>
        <w:rPr>
          <w:rFonts w:ascii="Times New Roman" w:hAnsi="Times New Roman" w:cs="Times New Roman"/>
          <w:sz w:val="24"/>
          <w:szCs w:val="24"/>
        </w:rPr>
      </w:pPr>
      <w:r w:rsidRPr="00246558">
        <w:rPr>
          <w:rFonts w:ascii="Times New Roman" w:hAnsi="Times New Roman" w:cs="Times New Roman"/>
          <w:sz w:val="24"/>
          <w:szCs w:val="24"/>
        </w:rPr>
        <w:t xml:space="preserve">     </w:t>
      </w:r>
      <w:r w:rsidR="005E7D50" w:rsidRPr="00246558">
        <w:rPr>
          <w:rFonts w:ascii="Times New Roman" w:hAnsi="Times New Roman" w:cs="Times New Roman"/>
          <w:sz w:val="24"/>
          <w:szCs w:val="24"/>
        </w:rPr>
        <w:t>По итогам проведённого мониторинга п</w:t>
      </w:r>
      <w:r w:rsidR="00080B22" w:rsidRPr="00246558">
        <w:rPr>
          <w:rFonts w:ascii="Times New Roman" w:hAnsi="Times New Roman" w:cs="Times New Roman"/>
          <w:sz w:val="24"/>
          <w:szCs w:val="24"/>
        </w:rPr>
        <w:t xml:space="preserve">олный спектр активных </w:t>
      </w:r>
      <w:r w:rsidR="00505BFF" w:rsidRPr="00246558">
        <w:rPr>
          <w:rFonts w:ascii="Times New Roman" w:hAnsi="Times New Roman" w:cs="Times New Roman"/>
          <w:sz w:val="24"/>
          <w:szCs w:val="24"/>
        </w:rPr>
        <w:t xml:space="preserve">дополнительных общеобразовательных </w:t>
      </w:r>
      <w:proofErr w:type="spellStart"/>
      <w:r w:rsidR="00505BFF" w:rsidRPr="00246558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="00505BFF" w:rsidRPr="00246558">
        <w:rPr>
          <w:rFonts w:ascii="Times New Roman" w:hAnsi="Times New Roman" w:cs="Times New Roman"/>
          <w:sz w:val="24"/>
          <w:szCs w:val="24"/>
        </w:rPr>
        <w:t xml:space="preserve"> </w:t>
      </w:r>
      <w:r w:rsidR="00080B22" w:rsidRPr="00246558">
        <w:rPr>
          <w:rFonts w:ascii="Times New Roman" w:hAnsi="Times New Roman" w:cs="Times New Roman"/>
          <w:sz w:val="24"/>
          <w:szCs w:val="24"/>
        </w:rPr>
        <w:t>программ</w:t>
      </w:r>
      <w:r w:rsidR="00505BFF" w:rsidRPr="00246558">
        <w:rPr>
          <w:rFonts w:ascii="Times New Roman" w:hAnsi="Times New Roman" w:cs="Times New Roman"/>
          <w:sz w:val="24"/>
          <w:szCs w:val="24"/>
        </w:rPr>
        <w:t xml:space="preserve"> (далее – ДООП</w:t>
      </w:r>
      <w:r w:rsidR="00614C6C" w:rsidRPr="00246558">
        <w:rPr>
          <w:rFonts w:ascii="Times New Roman" w:hAnsi="Times New Roman" w:cs="Times New Roman"/>
          <w:sz w:val="24"/>
          <w:szCs w:val="24"/>
        </w:rPr>
        <w:t>; ДОО программа</w:t>
      </w:r>
      <w:r w:rsidR="00505BFF" w:rsidRPr="00246558">
        <w:rPr>
          <w:rFonts w:ascii="Times New Roman" w:hAnsi="Times New Roman" w:cs="Times New Roman"/>
          <w:sz w:val="24"/>
          <w:szCs w:val="24"/>
        </w:rPr>
        <w:t>)</w:t>
      </w:r>
      <w:r w:rsidR="00080B22" w:rsidRPr="00246558">
        <w:rPr>
          <w:rFonts w:ascii="Times New Roman" w:hAnsi="Times New Roman" w:cs="Times New Roman"/>
          <w:sz w:val="24"/>
          <w:szCs w:val="24"/>
        </w:rPr>
        <w:t xml:space="preserve"> </w:t>
      </w:r>
      <w:r w:rsidR="00FD042F">
        <w:rPr>
          <w:rFonts w:ascii="Times New Roman" w:hAnsi="Times New Roman" w:cs="Times New Roman"/>
          <w:sz w:val="24"/>
          <w:szCs w:val="24"/>
        </w:rPr>
        <w:t xml:space="preserve">и зачислений на обучение детей </w:t>
      </w:r>
      <w:r w:rsidR="00080B22" w:rsidRPr="00246558">
        <w:rPr>
          <w:rFonts w:ascii="Times New Roman" w:hAnsi="Times New Roman" w:cs="Times New Roman"/>
          <w:sz w:val="24"/>
          <w:szCs w:val="24"/>
        </w:rPr>
        <w:t xml:space="preserve">на портале-навигаторе </w:t>
      </w:r>
      <w:hyperlink r:id="rId6" w:history="1">
        <w:r w:rsidR="00080B22" w:rsidRPr="00246558">
          <w:rPr>
            <w:rStyle w:val="a3"/>
            <w:rFonts w:ascii="Times New Roman" w:hAnsi="Times New Roman" w:cs="Times New Roman"/>
            <w:sz w:val="24"/>
            <w:szCs w:val="24"/>
          </w:rPr>
          <w:t>https://33.pfdo.ru</w:t>
        </w:r>
      </w:hyperlink>
      <w:r w:rsidR="00505BFF" w:rsidRPr="00246558">
        <w:rPr>
          <w:rFonts w:ascii="Times New Roman" w:hAnsi="Times New Roman" w:cs="Times New Roman"/>
          <w:sz w:val="24"/>
          <w:szCs w:val="24"/>
        </w:rPr>
        <w:t xml:space="preserve"> </w:t>
      </w:r>
      <w:r w:rsidR="00614C6C" w:rsidRPr="00246558">
        <w:rPr>
          <w:rFonts w:ascii="Times New Roman" w:hAnsi="Times New Roman" w:cs="Times New Roman"/>
          <w:sz w:val="24"/>
          <w:szCs w:val="24"/>
        </w:rPr>
        <w:t xml:space="preserve">2021-2022 учебного года </w:t>
      </w:r>
      <w:r w:rsidR="007A5812" w:rsidRPr="00246558">
        <w:rPr>
          <w:rFonts w:ascii="Times New Roman" w:hAnsi="Times New Roman" w:cs="Times New Roman"/>
          <w:sz w:val="24"/>
          <w:szCs w:val="24"/>
        </w:rPr>
        <w:t xml:space="preserve">по сравнению с предыдущим учебным годом </w:t>
      </w:r>
      <w:r w:rsidR="00505BFF" w:rsidRPr="00246558">
        <w:rPr>
          <w:rFonts w:ascii="Times New Roman" w:hAnsi="Times New Roman" w:cs="Times New Roman"/>
          <w:sz w:val="24"/>
          <w:szCs w:val="24"/>
        </w:rPr>
        <w:t>выглядит следующим образом</w:t>
      </w:r>
      <w:r w:rsidR="00A81111" w:rsidRPr="0024655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80B22" w:rsidRPr="00246558" w:rsidTr="00080B22">
        <w:tc>
          <w:tcPr>
            <w:tcW w:w="4785" w:type="dxa"/>
          </w:tcPr>
          <w:p w:rsidR="00080B22" w:rsidRPr="00246558" w:rsidRDefault="00080B22" w:rsidP="00A81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2020-2021 учебный год</w:t>
            </w:r>
          </w:p>
        </w:tc>
        <w:tc>
          <w:tcPr>
            <w:tcW w:w="4786" w:type="dxa"/>
          </w:tcPr>
          <w:p w:rsidR="00080B22" w:rsidRPr="00246558" w:rsidRDefault="00080B22" w:rsidP="00A811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2021-2022 учебный год</w:t>
            </w:r>
          </w:p>
        </w:tc>
      </w:tr>
      <w:tr w:rsidR="00080B22" w:rsidRPr="00246558" w:rsidTr="00080B22">
        <w:tc>
          <w:tcPr>
            <w:tcW w:w="4785" w:type="dxa"/>
          </w:tcPr>
          <w:p w:rsidR="00A81111" w:rsidRPr="00246558" w:rsidRDefault="00080B22" w:rsidP="00FD042F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 xml:space="preserve">91 активная </w:t>
            </w:r>
            <w:r w:rsidR="00505BFF" w:rsidRPr="00246558">
              <w:rPr>
                <w:rFonts w:ascii="Times New Roman" w:hAnsi="Times New Roman" w:cs="Times New Roman"/>
                <w:sz w:val="24"/>
                <w:szCs w:val="24"/>
              </w:rPr>
              <w:t xml:space="preserve">ДОО </w:t>
            </w: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="00A81111" w:rsidRPr="00246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B22" w:rsidRPr="00246558" w:rsidRDefault="003A7DF6" w:rsidP="00FD04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(реестры бюджетных, сертифицированных и платных программ)</w:t>
            </w:r>
          </w:p>
        </w:tc>
        <w:tc>
          <w:tcPr>
            <w:tcW w:w="4786" w:type="dxa"/>
          </w:tcPr>
          <w:p w:rsidR="00A81111" w:rsidRPr="00246558" w:rsidRDefault="00080B22" w:rsidP="00FD042F">
            <w:pPr>
              <w:pStyle w:val="a5"/>
              <w:numPr>
                <w:ilvl w:val="0"/>
                <w:numId w:val="15"/>
              </w:numPr>
              <w:spacing w:line="276" w:lineRule="auto"/>
              <w:jc w:val="both"/>
            </w:pPr>
            <w:r w:rsidRPr="00246558">
              <w:t xml:space="preserve">121 активная </w:t>
            </w:r>
            <w:r w:rsidR="00505BFF" w:rsidRPr="00246558">
              <w:t xml:space="preserve">ДОО </w:t>
            </w:r>
            <w:r w:rsidRPr="00246558">
              <w:t xml:space="preserve">программа </w:t>
            </w:r>
          </w:p>
          <w:p w:rsidR="00080B22" w:rsidRPr="00246558" w:rsidRDefault="00080B22" w:rsidP="00FD04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(реестры бюджетных, сертифицированных и платных программ)</w:t>
            </w:r>
          </w:p>
          <w:p w:rsidR="00080B22" w:rsidRPr="00246558" w:rsidRDefault="00080B22" w:rsidP="00FD04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22" w:rsidRPr="00246558" w:rsidTr="00080B22">
        <w:tc>
          <w:tcPr>
            <w:tcW w:w="4785" w:type="dxa"/>
          </w:tcPr>
          <w:p w:rsidR="009A64B6" w:rsidRPr="00246558" w:rsidRDefault="003A7DF6" w:rsidP="00FD042F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2847 д</w:t>
            </w:r>
            <w:r w:rsidR="00A81111" w:rsidRPr="00246558">
              <w:rPr>
                <w:rFonts w:ascii="Times New Roman" w:hAnsi="Times New Roman" w:cs="Times New Roman"/>
                <w:sz w:val="24"/>
                <w:szCs w:val="24"/>
              </w:rPr>
              <w:t>етей обучаются по программам ДООП</w:t>
            </w: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 </w:t>
            </w:r>
            <w:r w:rsidRPr="00246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зачислений!)</w:t>
            </w:r>
          </w:p>
          <w:p w:rsidR="00080B22" w:rsidRPr="00246558" w:rsidRDefault="00080B22" w:rsidP="00FD04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80B22" w:rsidRPr="00246558" w:rsidRDefault="00080B22" w:rsidP="00FD042F">
            <w:pPr>
              <w:pStyle w:val="a5"/>
              <w:numPr>
                <w:ilvl w:val="0"/>
                <w:numId w:val="15"/>
              </w:numPr>
              <w:spacing w:line="276" w:lineRule="auto"/>
              <w:jc w:val="both"/>
            </w:pPr>
            <w:r w:rsidRPr="00246558">
              <w:lastRenderedPageBreak/>
              <w:t xml:space="preserve">3277 детей обучаются по </w:t>
            </w:r>
            <w:r w:rsidR="00A81111" w:rsidRPr="00246558">
              <w:t>ДООП (количество зачислений</w:t>
            </w:r>
            <w:r w:rsidRPr="00246558">
              <w:t>)</w:t>
            </w:r>
          </w:p>
          <w:p w:rsidR="00080B22" w:rsidRPr="00246558" w:rsidRDefault="00080B22" w:rsidP="00FD04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22" w:rsidRPr="00246558" w:rsidTr="00080B22">
        <w:tc>
          <w:tcPr>
            <w:tcW w:w="4785" w:type="dxa"/>
          </w:tcPr>
          <w:p w:rsidR="001F18A9" w:rsidRPr="00FD042F" w:rsidRDefault="00FD042F" w:rsidP="00FD04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     </w:t>
            </w:r>
            <w:r w:rsidR="001F18A9" w:rsidRPr="00FD042F">
              <w:rPr>
                <w:rFonts w:ascii="Times New Roman" w:hAnsi="Times New Roman" w:cs="Times New Roman"/>
                <w:i/>
                <w:sz w:val="24"/>
                <w:szCs w:val="24"/>
              </w:rPr>
              <w:t>По состоянию на 22 марта 2021 года:</w:t>
            </w:r>
          </w:p>
          <w:p w:rsidR="00080B22" w:rsidRPr="00246558" w:rsidRDefault="00080B22" w:rsidP="00FD04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  <w:r w:rsidR="00505BFF" w:rsidRPr="00246558">
              <w:rPr>
                <w:rFonts w:ascii="Times New Roman" w:hAnsi="Times New Roman" w:cs="Times New Roman"/>
                <w:sz w:val="24"/>
                <w:szCs w:val="24"/>
              </w:rPr>
              <w:t xml:space="preserve"> детей от 5 до 18 лет (от общего количества детей в районе) охвачено услугами дополнительного образования</w:t>
            </w: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0B22" w:rsidRPr="00246558" w:rsidRDefault="00080B22" w:rsidP="00FD04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F18A9" w:rsidRPr="00FD042F" w:rsidRDefault="00FD042F" w:rsidP="00FD042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="001F18A9" w:rsidRPr="00FD042F">
              <w:rPr>
                <w:rFonts w:ascii="Times New Roman" w:hAnsi="Times New Roman" w:cs="Times New Roman"/>
                <w:i/>
                <w:sz w:val="24"/>
                <w:szCs w:val="24"/>
              </w:rPr>
              <w:t>По состоянию на 22 марта 2022 года:</w:t>
            </w:r>
          </w:p>
          <w:p w:rsidR="00080B22" w:rsidRPr="00246558" w:rsidRDefault="00080B22" w:rsidP="00FD04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 xml:space="preserve">74,2 % </w:t>
            </w:r>
            <w:r w:rsidR="00A81111" w:rsidRPr="00246558">
              <w:rPr>
                <w:rFonts w:ascii="Times New Roman" w:hAnsi="Times New Roman" w:cs="Times New Roman"/>
                <w:sz w:val="24"/>
                <w:szCs w:val="24"/>
              </w:rPr>
              <w:t xml:space="preserve">детей от 5 до 18 лет </w:t>
            </w:r>
            <w:r w:rsidR="00505BFF" w:rsidRPr="00246558">
              <w:rPr>
                <w:rFonts w:ascii="Times New Roman" w:hAnsi="Times New Roman" w:cs="Times New Roman"/>
                <w:sz w:val="24"/>
                <w:szCs w:val="24"/>
              </w:rPr>
              <w:t xml:space="preserve">(от общего количества детей в районе) </w:t>
            </w: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охва</w:t>
            </w:r>
            <w:r w:rsidR="00505BFF" w:rsidRPr="00246558">
              <w:rPr>
                <w:rFonts w:ascii="Times New Roman" w:hAnsi="Times New Roman" w:cs="Times New Roman"/>
                <w:sz w:val="24"/>
                <w:szCs w:val="24"/>
              </w:rPr>
              <w:t>чено услугами дополнительного образования</w:t>
            </w:r>
          </w:p>
        </w:tc>
      </w:tr>
      <w:tr w:rsidR="00080B22" w:rsidRPr="00246558" w:rsidTr="00080B22">
        <w:tc>
          <w:tcPr>
            <w:tcW w:w="4785" w:type="dxa"/>
          </w:tcPr>
          <w:p w:rsidR="009A64B6" w:rsidRPr="00246558" w:rsidRDefault="003A7DF6" w:rsidP="00FD042F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 xml:space="preserve">34 программы  - </w:t>
            </w:r>
            <w:r w:rsidR="00505BFF" w:rsidRPr="00246558">
              <w:rPr>
                <w:rFonts w:ascii="Times New Roman" w:hAnsi="Times New Roman" w:cs="Times New Roman"/>
                <w:sz w:val="24"/>
                <w:szCs w:val="24"/>
              </w:rPr>
              <w:t>ДООП учреждений</w:t>
            </w: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(МБУДО «</w:t>
            </w:r>
            <w:proofErr w:type="spellStart"/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Сел</w:t>
            </w:r>
            <w:r w:rsidR="00505BFF" w:rsidRPr="00246558">
              <w:rPr>
                <w:rFonts w:ascii="Times New Roman" w:hAnsi="Times New Roman" w:cs="Times New Roman"/>
                <w:sz w:val="24"/>
                <w:szCs w:val="24"/>
              </w:rPr>
              <w:t>ивановская</w:t>
            </w:r>
            <w:proofErr w:type="spellEnd"/>
            <w:r w:rsidR="00505BFF" w:rsidRPr="00246558">
              <w:rPr>
                <w:rFonts w:ascii="Times New Roman" w:hAnsi="Times New Roman" w:cs="Times New Roman"/>
                <w:sz w:val="24"/>
                <w:szCs w:val="24"/>
              </w:rPr>
              <w:t xml:space="preserve"> ДШИ», МБОУ ДО ДООСЦ</w:t>
            </w: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 xml:space="preserve">, МБОУ </w:t>
            </w:r>
            <w:proofErr w:type="gramStart"/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4655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505BFF" w:rsidRPr="00246558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proofErr w:type="gramEnd"/>
            <w:r w:rsidR="00505BFF" w:rsidRPr="00246558">
              <w:rPr>
                <w:rFonts w:ascii="Times New Roman" w:hAnsi="Times New Roman" w:cs="Times New Roman"/>
                <w:sz w:val="24"/>
                <w:szCs w:val="24"/>
              </w:rPr>
              <w:t xml:space="preserve"> внешкольной работы</w:t>
            </w: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») (</w:t>
            </w:r>
            <w:r w:rsidR="00505BFF" w:rsidRPr="00246558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зачислено </w:t>
            </w: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1745 детей)</w:t>
            </w:r>
          </w:p>
          <w:p w:rsidR="00080B22" w:rsidRPr="00246558" w:rsidRDefault="00080B22" w:rsidP="00FD04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80B22" w:rsidRPr="00246558" w:rsidRDefault="00080B22" w:rsidP="00FD042F">
            <w:pPr>
              <w:pStyle w:val="a5"/>
              <w:numPr>
                <w:ilvl w:val="0"/>
                <w:numId w:val="15"/>
              </w:numPr>
              <w:spacing w:line="276" w:lineRule="auto"/>
              <w:jc w:val="both"/>
            </w:pPr>
            <w:r w:rsidRPr="00246558">
              <w:t xml:space="preserve">52 программы  - </w:t>
            </w:r>
            <w:r w:rsidR="00505BFF" w:rsidRPr="00246558">
              <w:t>ДООП учреждений</w:t>
            </w:r>
            <w:r w:rsidRPr="00246558">
              <w:t xml:space="preserve"> дополнительного образования </w:t>
            </w:r>
            <w:r w:rsidR="00505BFF" w:rsidRPr="00246558">
              <w:t xml:space="preserve">(МБОУ ДО ДООСЦ, МБОУ </w:t>
            </w:r>
            <w:proofErr w:type="gramStart"/>
            <w:r w:rsidR="00505BFF" w:rsidRPr="00246558">
              <w:t>ДО</w:t>
            </w:r>
            <w:proofErr w:type="gramEnd"/>
            <w:r w:rsidR="00505BFF" w:rsidRPr="00246558">
              <w:t xml:space="preserve"> «</w:t>
            </w:r>
            <w:proofErr w:type="gramStart"/>
            <w:r w:rsidR="00505BFF" w:rsidRPr="00246558">
              <w:t>Центр</w:t>
            </w:r>
            <w:proofErr w:type="gramEnd"/>
            <w:r w:rsidR="00505BFF" w:rsidRPr="00246558">
              <w:t xml:space="preserve"> внешкольной работы») </w:t>
            </w:r>
            <w:r w:rsidRPr="00246558">
              <w:t>(</w:t>
            </w:r>
            <w:r w:rsidR="00505BFF" w:rsidRPr="00246558">
              <w:t xml:space="preserve">зачислено </w:t>
            </w:r>
            <w:r w:rsidRPr="00246558">
              <w:t>2112 чел.)</w:t>
            </w:r>
          </w:p>
          <w:p w:rsidR="00080B22" w:rsidRPr="00246558" w:rsidRDefault="00080B22" w:rsidP="00FD04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22" w:rsidRPr="00246558" w:rsidTr="00080B22">
        <w:tc>
          <w:tcPr>
            <w:tcW w:w="4785" w:type="dxa"/>
          </w:tcPr>
          <w:p w:rsidR="009A64B6" w:rsidRPr="00246558" w:rsidRDefault="003A7DF6" w:rsidP="00FD042F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 xml:space="preserve">49 </w:t>
            </w:r>
            <w:r w:rsidR="00505BFF" w:rsidRPr="00246558">
              <w:rPr>
                <w:rFonts w:ascii="Times New Roman" w:hAnsi="Times New Roman" w:cs="Times New Roman"/>
                <w:sz w:val="24"/>
                <w:szCs w:val="24"/>
              </w:rPr>
              <w:t xml:space="preserve">ДОО </w:t>
            </w: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r w:rsidR="00505BFF" w:rsidRPr="00246558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организаций </w:t>
            </w: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05BFF" w:rsidRPr="00246558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зачислено </w:t>
            </w: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 xml:space="preserve">932 ребенка) </w:t>
            </w:r>
          </w:p>
          <w:p w:rsidR="00080B22" w:rsidRPr="00246558" w:rsidRDefault="00080B22" w:rsidP="00FD04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80B22" w:rsidRPr="00246558" w:rsidRDefault="00080B22" w:rsidP="00FD042F">
            <w:pPr>
              <w:pStyle w:val="a5"/>
              <w:numPr>
                <w:ilvl w:val="0"/>
                <w:numId w:val="15"/>
              </w:numPr>
              <w:spacing w:line="276" w:lineRule="auto"/>
              <w:jc w:val="both"/>
            </w:pPr>
            <w:r w:rsidRPr="00246558">
              <w:t xml:space="preserve">60 </w:t>
            </w:r>
            <w:r w:rsidR="00505BFF" w:rsidRPr="00246558">
              <w:t xml:space="preserve">ДОО </w:t>
            </w:r>
            <w:r w:rsidRPr="00246558">
              <w:t xml:space="preserve">программ </w:t>
            </w:r>
            <w:r w:rsidR="00505BFF" w:rsidRPr="00246558">
              <w:t xml:space="preserve">общеобразовательных организаций (зачислено </w:t>
            </w:r>
            <w:r w:rsidRPr="00246558">
              <w:t xml:space="preserve">1067 чел.) </w:t>
            </w:r>
          </w:p>
          <w:p w:rsidR="00080B22" w:rsidRPr="00246558" w:rsidRDefault="00080B22" w:rsidP="00FD04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B22" w:rsidRPr="00246558" w:rsidTr="00080B22">
        <w:tc>
          <w:tcPr>
            <w:tcW w:w="4785" w:type="dxa"/>
          </w:tcPr>
          <w:p w:rsidR="009A64B6" w:rsidRPr="00246558" w:rsidRDefault="003A7DF6" w:rsidP="00FD042F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505BFF" w:rsidRPr="00246558">
              <w:rPr>
                <w:rFonts w:ascii="Times New Roman" w:hAnsi="Times New Roman" w:cs="Times New Roman"/>
                <w:sz w:val="24"/>
                <w:szCs w:val="24"/>
              </w:rPr>
              <w:t xml:space="preserve">ДООП дошкольных учреждений </w:t>
            </w: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05BFF" w:rsidRPr="00246558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зачислено </w:t>
            </w: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152 ребенка)</w:t>
            </w:r>
          </w:p>
          <w:p w:rsidR="00080B22" w:rsidRPr="00246558" w:rsidRDefault="00080B22" w:rsidP="00FD042F">
            <w:pPr>
              <w:spacing w:line="276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80B22" w:rsidRPr="00246558" w:rsidRDefault="00080B22" w:rsidP="00FD042F">
            <w:pPr>
              <w:pStyle w:val="a5"/>
              <w:numPr>
                <w:ilvl w:val="0"/>
                <w:numId w:val="15"/>
              </w:numPr>
              <w:spacing w:line="276" w:lineRule="auto"/>
              <w:jc w:val="both"/>
            </w:pPr>
            <w:r w:rsidRPr="00246558">
              <w:t xml:space="preserve">6 </w:t>
            </w:r>
            <w:r w:rsidR="00505BFF" w:rsidRPr="00246558">
              <w:t xml:space="preserve">ДООП дошкольных учреждений (зачислено </w:t>
            </w:r>
            <w:r w:rsidRPr="00246558">
              <w:t>92 чел.)</w:t>
            </w:r>
          </w:p>
          <w:p w:rsidR="00080B22" w:rsidRPr="00246558" w:rsidRDefault="00080B22" w:rsidP="00FD042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B22" w:rsidRPr="00246558" w:rsidRDefault="007A5812" w:rsidP="005E7D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558">
        <w:rPr>
          <w:rFonts w:ascii="Times New Roman" w:hAnsi="Times New Roman" w:cs="Times New Roman"/>
          <w:sz w:val="24"/>
          <w:szCs w:val="24"/>
        </w:rPr>
        <w:t xml:space="preserve">    </w:t>
      </w:r>
      <w:r w:rsidR="005E7D50" w:rsidRPr="00246558">
        <w:rPr>
          <w:rFonts w:ascii="Times New Roman" w:hAnsi="Times New Roman" w:cs="Times New Roman"/>
          <w:sz w:val="24"/>
          <w:szCs w:val="24"/>
        </w:rPr>
        <w:t>Так, в</w:t>
      </w:r>
      <w:r w:rsidRPr="00246558">
        <w:rPr>
          <w:rFonts w:ascii="Times New Roman" w:hAnsi="Times New Roman" w:cs="Times New Roman"/>
          <w:sz w:val="24"/>
          <w:szCs w:val="24"/>
        </w:rPr>
        <w:t xml:space="preserve"> 2021-2022 учебном году наблюдается значительное увеличение по всем показателям, кроме ДОО платных программ, разработанных дошкольными у</w:t>
      </w:r>
      <w:r w:rsidR="007C597E" w:rsidRPr="00246558">
        <w:rPr>
          <w:rFonts w:ascii="Times New Roman" w:hAnsi="Times New Roman" w:cs="Times New Roman"/>
          <w:sz w:val="24"/>
          <w:szCs w:val="24"/>
        </w:rPr>
        <w:t>чреждениями и зачислений в них.</w:t>
      </w:r>
    </w:p>
    <w:p w:rsidR="00CB24B4" w:rsidRPr="00246558" w:rsidRDefault="00FD042F" w:rsidP="005E7D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ДОО программы</w:t>
      </w:r>
      <w:r w:rsidR="00CB24B4" w:rsidRPr="00246558">
        <w:rPr>
          <w:rFonts w:ascii="Times New Roman" w:hAnsi="Times New Roman" w:cs="Times New Roman"/>
          <w:sz w:val="24"/>
          <w:szCs w:val="24"/>
        </w:rPr>
        <w:t xml:space="preserve"> 2021-2022 учебного года </w:t>
      </w:r>
      <w:r w:rsidR="003F52C3">
        <w:rPr>
          <w:rFonts w:ascii="Times New Roman" w:hAnsi="Times New Roman" w:cs="Times New Roman"/>
          <w:sz w:val="24"/>
          <w:szCs w:val="24"/>
        </w:rPr>
        <w:t>разделены</w:t>
      </w:r>
      <w:r w:rsidR="00CB24B4" w:rsidRPr="00246558">
        <w:rPr>
          <w:rFonts w:ascii="Times New Roman" w:hAnsi="Times New Roman" w:cs="Times New Roman"/>
          <w:sz w:val="24"/>
          <w:szCs w:val="24"/>
        </w:rPr>
        <w:t xml:space="preserve"> по уровням образования:</w:t>
      </w:r>
      <w:r w:rsidR="003F2E23" w:rsidRPr="00246558">
        <w:rPr>
          <w:rFonts w:ascii="Times New Roman" w:hAnsi="Times New Roman" w:cs="Times New Roman"/>
          <w:sz w:val="24"/>
          <w:szCs w:val="24"/>
        </w:rPr>
        <w:t xml:space="preserve"> ознакомительный (стартовый)</w:t>
      </w:r>
      <w:r w:rsidR="003F52C3">
        <w:rPr>
          <w:rFonts w:ascii="Times New Roman" w:hAnsi="Times New Roman" w:cs="Times New Roman"/>
          <w:sz w:val="24"/>
          <w:szCs w:val="24"/>
        </w:rPr>
        <w:t xml:space="preserve"> уровень, базовый и</w:t>
      </w:r>
      <w:r w:rsidR="003F2E23" w:rsidRPr="00246558">
        <w:rPr>
          <w:rFonts w:ascii="Times New Roman" w:hAnsi="Times New Roman" w:cs="Times New Roman"/>
          <w:sz w:val="24"/>
          <w:szCs w:val="24"/>
        </w:rPr>
        <w:t xml:space="preserve"> продвинутый</w:t>
      </w:r>
      <w:r w:rsidR="003F52C3">
        <w:rPr>
          <w:rFonts w:ascii="Times New Roman" w:hAnsi="Times New Roman" w:cs="Times New Roman"/>
          <w:sz w:val="24"/>
          <w:szCs w:val="24"/>
        </w:rPr>
        <w:t xml:space="preserve"> уровень</w:t>
      </w:r>
      <w:r w:rsidR="003F2E23" w:rsidRPr="00246558">
        <w:rPr>
          <w:rFonts w:ascii="Times New Roman" w:hAnsi="Times New Roman" w:cs="Times New Roman"/>
          <w:sz w:val="24"/>
          <w:szCs w:val="24"/>
        </w:rPr>
        <w:t>.</w:t>
      </w:r>
    </w:p>
    <w:p w:rsidR="0058289C" w:rsidRPr="00246558" w:rsidRDefault="005E7D50" w:rsidP="005E7D5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558">
        <w:rPr>
          <w:rFonts w:ascii="Times New Roman" w:hAnsi="Times New Roman" w:cs="Times New Roman"/>
          <w:sz w:val="24"/>
          <w:szCs w:val="24"/>
        </w:rPr>
        <w:t xml:space="preserve">    </w:t>
      </w:r>
      <w:r w:rsidR="00CD12E1" w:rsidRPr="00246558">
        <w:rPr>
          <w:rFonts w:ascii="Times New Roman" w:hAnsi="Times New Roman" w:cs="Times New Roman"/>
          <w:sz w:val="24"/>
          <w:szCs w:val="24"/>
        </w:rPr>
        <w:t xml:space="preserve">Дополнительные общеобразовательные </w:t>
      </w:r>
      <w:proofErr w:type="spellStart"/>
      <w:r w:rsidR="00CD12E1" w:rsidRPr="00246558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="00CD12E1" w:rsidRPr="00246558">
        <w:rPr>
          <w:rFonts w:ascii="Times New Roman" w:hAnsi="Times New Roman" w:cs="Times New Roman"/>
          <w:sz w:val="24"/>
          <w:szCs w:val="24"/>
        </w:rPr>
        <w:t xml:space="preserve"> программы должны содержать следующие</w:t>
      </w:r>
      <w:r w:rsidR="00505BFF" w:rsidRPr="002465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12E1" w:rsidRPr="00246558">
        <w:rPr>
          <w:rFonts w:ascii="Times New Roman" w:hAnsi="Times New Roman" w:cs="Times New Roman"/>
          <w:bCs/>
          <w:sz w:val="24"/>
          <w:szCs w:val="24"/>
        </w:rPr>
        <w:t>м</w:t>
      </w:r>
      <w:r w:rsidR="0058289C" w:rsidRPr="00246558">
        <w:rPr>
          <w:rFonts w:ascii="Times New Roman" w:hAnsi="Times New Roman" w:cs="Times New Roman"/>
          <w:bCs/>
          <w:sz w:val="24"/>
          <w:szCs w:val="24"/>
        </w:rPr>
        <w:t>одели доступности</w:t>
      </w:r>
      <w:r w:rsidR="00CD12E1" w:rsidRPr="00246558">
        <w:rPr>
          <w:rFonts w:ascii="Times New Roman" w:hAnsi="Times New Roman" w:cs="Times New Roman"/>
          <w:bCs/>
          <w:sz w:val="24"/>
          <w:szCs w:val="24"/>
        </w:rPr>
        <w:t>:</w:t>
      </w:r>
    </w:p>
    <w:p w:rsidR="009A64B6" w:rsidRPr="00246558" w:rsidRDefault="005E7D50" w:rsidP="005E7D5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558">
        <w:rPr>
          <w:rFonts w:ascii="Times New Roman" w:hAnsi="Times New Roman" w:cs="Times New Roman"/>
          <w:sz w:val="24"/>
          <w:szCs w:val="24"/>
        </w:rPr>
        <w:t>м</w:t>
      </w:r>
      <w:r w:rsidR="003A7DF6" w:rsidRPr="00246558">
        <w:rPr>
          <w:rFonts w:ascii="Times New Roman" w:hAnsi="Times New Roman" w:cs="Times New Roman"/>
          <w:sz w:val="24"/>
          <w:szCs w:val="24"/>
        </w:rPr>
        <w:t>одель доступности дополнительного образования детей с ограниченными возможностями здоровья</w:t>
      </w:r>
      <w:r w:rsidRPr="00246558">
        <w:rPr>
          <w:rFonts w:ascii="Times New Roman" w:hAnsi="Times New Roman" w:cs="Times New Roman"/>
          <w:sz w:val="24"/>
          <w:szCs w:val="24"/>
        </w:rPr>
        <w:t>,</w:t>
      </w:r>
      <w:r w:rsidR="003A7DF6" w:rsidRPr="002465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4B6" w:rsidRPr="00246558" w:rsidRDefault="005E7D50" w:rsidP="005E7D5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558">
        <w:rPr>
          <w:rFonts w:ascii="Times New Roman" w:hAnsi="Times New Roman" w:cs="Times New Roman"/>
          <w:sz w:val="24"/>
          <w:szCs w:val="24"/>
        </w:rPr>
        <w:t>м</w:t>
      </w:r>
      <w:r w:rsidR="003A7DF6" w:rsidRPr="00246558">
        <w:rPr>
          <w:rFonts w:ascii="Times New Roman" w:hAnsi="Times New Roman" w:cs="Times New Roman"/>
          <w:sz w:val="24"/>
          <w:szCs w:val="24"/>
        </w:rPr>
        <w:t>одель доступности дополнительного образования детей находящихся, в трудной жизненной ситуации</w:t>
      </w:r>
      <w:r w:rsidRPr="00246558">
        <w:rPr>
          <w:rFonts w:ascii="Times New Roman" w:hAnsi="Times New Roman" w:cs="Times New Roman"/>
          <w:sz w:val="24"/>
          <w:szCs w:val="24"/>
        </w:rPr>
        <w:t>,</w:t>
      </w:r>
      <w:r w:rsidR="003A7DF6" w:rsidRPr="002465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4B6" w:rsidRPr="00246558" w:rsidRDefault="005E7D50" w:rsidP="005E7D5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558">
        <w:rPr>
          <w:rFonts w:ascii="Times New Roman" w:hAnsi="Times New Roman" w:cs="Times New Roman"/>
          <w:sz w:val="24"/>
          <w:szCs w:val="24"/>
        </w:rPr>
        <w:t>м</w:t>
      </w:r>
      <w:r w:rsidR="003A7DF6" w:rsidRPr="00246558">
        <w:rPr>
          <w:rFonts w:ascii="Times New Roman" w:hAnsi="Times New Roman" w:cs="Times New Roman"/>
          <w:sz w:val="24"/>
          <w:szCs w:val="24"/>
        </w:rPr>
        <w:t>одель доступности дополнительного образования детей, проживающих в сельской местности</w:t>
      </w:r>
      <w:r w:rsidRPr="00246558">
        <w:rPr>
          <w:rFonts w:ascii="Times New Roman" w:hAnsi="Times New Roman" w:cs="Times New Roman"/>
          <w:sz w:val="24"/>
          <w:szCs w:val="24"/>
        </w:rPr>
        <w:t>,</w:t>
      </w:r>
    </w:p>
    <w:p w:rsidR="009A64B6" w:rsidRPr="00246558" w:rsidRDefault="005E7D50" w:rsidP="005E7D50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558">
        <w:rPr>
          <w:rFonts w:ascii="Times New Roman" w:hAnsi="Times New Roman" w:cs="Times New Roman"/>
          <w:sz w:val="24"/>
          <w:szCs w:val="24"/>
        </w:rPr>
        <w:t>м</w:t>
      </w:r>
      <w:r w:rsidR="003A7DF6" w:rsidRPr="00246558">
        <w:rPr>
          <w:rFonts w:ascii="Times New Roman" w:hAnsi="Times New Roman" w:cs="Times New Roman"/>
          <w:sz w:val="24"/>
          <w:szCs w:val="24"/>
        </w:rPr>
        <w:t xml:space="preserve">одель дистанционного </w:t>
      </w:r>
      <w:proofErr w:type="gramStart"/>
      <w:r w:rsidR="003A7DF6" w:rsidRPr="00246558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3A7DF6" w:rsidRPr="00246558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</w:t>
      </w:r>
      <w:r w:rsidRPr="00246558">
        <w:rPr>
          <w:rFonts w:ascii="Times New Roman" w:hAnsi="Times New Roman" w:cs="Times New Roman"/>
          <w:sz w:val="24"/>
          <w:szCs w:val="24"/>
        </w:rPr>
        <w:t>.</w:t>
      </w:r>
    </w:p>
    <w:p w:rsidR="00013744" w:rsidRPr="00246558" w:rsidRDefault="007C597E" w:rsidP="00B94B1B">
      <w:pPr>
        <w:pStyle w:val="dt-p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</w:rPr>
      </w:pPr>
      <w:r w:rsidRPr="00246558">
        <w:rPr>
          <w:color w:val="000000"/>
        </w:rPr>
        <w:t xml:space="preserve">    </w:t>
      </w:r>
      <w:r w:rsidR="00013744" w:rsidRPr="00246558">
        <w:rPr>
          <w:color w:val="000000"/>
        </w:rPr>
        <w:t>Для обучающихся с ограниченными возможностями здоровья, детей-инвалидов и инвалидов организации, осуществляющие образовательную деятельность,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обучающихся.</w:t>
      </w:r>
      <w:bookmarkStart w:id="0" w:name="l53"/>
      <w:bookmarkStart w:id="1" w:name="l24"/>
      <w:bookmarkEnd w:id="0"/>
      <w:bookmarkEnd w:id="1"/>
    </w:p>
    <w:p w:rsidR="009A64B6" w:rsidRPr="00246558" w:rsidRDefault="007C597E" w:rsidP="00B94B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55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CD12E1" w:rsidRPr="00246558">
        <w:rPr>
          <w:rFonts w:ascii="Times New Roman" w:hAnsi="Times New Roman" w:cs="Times New Roman"/>
          <w:bCs/>
          <w:sz w:val="24"/>
          <w:szCs w:val="24"/>
        </w:rPr>
        <w:t>В 2021-2022 учебном году м</w:t>
      </w:r>
      <w:r w:rsidR="0058289C" w:rsidRPr="00246558">
        <w:rPr>
          <w:rFonts w:ascii="Times New Roman" w:hAnsi="Times New Roman" w:cs="Times New Roman"/>
          <w:bCs/>
          <w:sz w:val="24"/>
          <w:szCs w:val="24"/>
        </w:rPr>
        <w:t>одель доступности дополнит</w:t>
      </w:r>
      <w:r w:rsidR="00CD12E1" w:rsidRPr="00246558">
        <w:rPr>
          <w:rFonts w:ascii="Times New Roman" w:hAnsi="Times New Roman" w:cs="Times New Roman"/>
          <w:bCs/>
          <w:sz w:val="24"/>
          <w:szCs w:val="24"/>
        </w:rPr>
        <w:t xml:space="preserve">ельного образования детей с ОВЗ реализована для </w:t>
      </w:r>
      <w:r w:rsidR="0058289C" w:rsidRPr="00246558">
        <w:rPr>
          <w:rFonts w:ascii="Times New Roman" w:hAnsi="Times New Roman" w:cs="Times New Roman"/>
          <w:bCs/>
          <w:sz w:val="24"/>
          <w:szCs w:val="24"/>
        </w:rPr>
        <w:t>57 детей</w:t>
      </w:r>
      <w:r w:rsidR="00CD12E1" w:rsidRPr="00246558">
        <w:rPr>
          <w:rFonts w:ascii="Times New Roman" w:hAnsi="Times New Roman" w:cs="Times New Roman"/>
          <w:bCs/>
          <w:sz w:val="24"/>
          <w:szCs w:val="24"/>
        </w:rPr>
        <w:t xml:space="preserve"> по</w:t>
      </w:r>
      <w:r w:rsidR="0058289C" w:rsidRPr="00246558">
        <w:rPr>
          <w:rFonts w:ascii="Times New Roman" w:hAnsi="Times New Roman" w:cs="Times New Roman"/>
          <w:bCs/>
          <w:sz w:val="24"/>
          <w:szCs w:val="24"/>
        </w:rPr>
        <w:t xml:space="preserve"> 7 </w:t>
      </w:r>
      <w:r w:rsidR="00CD12E1" w:rsidRPr="00246558">
        <w:rPr>
          <w:rFonts w:ascii="Times New Roman" w:hAnsi="Times New Roman" w:cs="Times New Roman"/>
          <w:bCs/>
          <w:sz w:val="24"/>
          <w:szCs w:val="24"/>
        </w:rPr>
        <w:t xml:space="preserve">ДОО </w:t>
      </w:r>
      <w:r w:rsidR="0058289C" w:rsidRPr="00246558">
        <w:rPr>
          <w:rFonts w:ascii="Times New Roman" w:hAnsi="Times New Roman" w:cs="Times New Roman"/>
          <w:bCs/>
          <w:sz w:val="24"/>
          <w:szCs w:val="24"/>
        </w:rPr>
        <w:t>программа</w:t>
      </w:r>
      <w:r w:rsidR="00CD12E1" w:rsidRPr="00246558">
        <w:rPr>
          <w:rFonts w:ascii="Times New Roman" w:hAnsi="Times New Roman" w:cs="Times New Roman"/>
          <w:bCs/>
          <w:sz w:val="24"/>
          <w:szCs w:val="24"/>
        </w:rPr>
        <w:t>м</w:t>
      </w:r>
      <w:r w:rsidRPr="00246558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2392"/>
        <w:gridCol w:w="3386"/>
        <w:gridCol w:w="1134"/>
        <w:gridCol w:w="2659"/>
      </w:tblGrid>
      <w:tr w:rsidR="0058289C" w:rsidRPr="00246558" w:rsidTr="007C597E">
        <w:tc>
          <w:tcPr>
            <w:tcW w:w="2392" w:type="dxa"/>
          </w:tcPr>
          <w:p w:rsidR="0058289C" w:rsidRPr="00246558" w:rsidRDefault="0058289C" w:rsidP="00080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Наименование ДООП</w:t>
            </w:r>
          </w:p>
        </w:tc>
        <w:tc>
          <w:tcPr>
            <w:tcW w:w="3386" w:type="dxa"/>
          </w:tcPr>
          <w:p w:rsidR="0058289C" w:rsidRPr="00246558" w:rsidRDefault="00CD12E1" w:rsidP="00080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8289C" w:rsidRPr="0024655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134" w:type="dxa"/>
          </w:tcPr>
          <w:p w:rsidR="0058289C" w:rsidRPr="00246558" w:rsidRDefault="0058289C" w:rsidP="00080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2659" w:type="dxa"/>
          </w:tcPr>
          <w:p w:rsidR="0058289C" w:rsidRPr="00246558" w:rsidRDefault="0058289C" w:rsidP="00080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</w:tr>
      <w:tr w:rsidR="0058289C" w:rsidRPr="00246558" w:rsidTr="007C597E">
        <w:tc>
          <w:tcPr>
            <w:tcW w:w="2392" w:type="dxa"/>
          </w:tcPr>
          <w:p w:rsidR="0058289C" w:rsidRPr="00246558" w:rsidRDefault="0058289C" w:rsidP="00080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Умелые руки</w:t>
            </w:r>
          </w:p>
        </w:tc>
        <w:tc>
          <w:tcPr>
            <w:tcW w:w="3386" w:type="dxa"/>
          </w:tcPr>
          <w:p w:rsidR="0058289C" w:rsidRPr="00246558" w:rsidRDefault="00CD12E1" w:rsidP="00080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BA5D6A" w:rsidRPr="002465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 xml:space="preserve">алышевская </w:t>
            </w:r>
            <w:r w:rsidR="00BA5D6A" w:rsidRPr="00246558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134" w:type="dxa"/>
          </w:tcPr>
          <w:p w:rsidR="0058289C" w:rsidRPr="00246558" w:rsidRDefault="00BA5D6A" w:rsidP="00080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59" w:type="dxa"/>
          </w:tcPr>
          <w:p w:rsidR="0058289C" w:rsidRPr="00246558" w:rsidRDefault="00F65135" w:rsidP="00080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A5D6A" w:rsidRPr="00246558">
              <w:rPr>
                <w:rFonts w:ascii="Times New Roman" w:hAnsi="Times New Roman" w:cs="Times New Roman"/>
                <w:sz w:val="24"/>
                <w:szCs w:val="24"/>
              </w:rPr>
              <w:t>арушение</w:t>
            </w:r>
            <w:r w:rsidRPr="00246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интеллекта</w:t>
            </w:r>
          </w:p>
        </w:tc>
      </w:tr>
      <w:tr w:rsidR="0058289C" w:rsidRPr="00246558" w:rsidTr="007C597E">
        <w:tc>
          <w:tcPr>
            <w:tcW w:w="2392" w:type="dxa"/>
          </w:tcPr>
          <w:p w:rsidR="0058289C" w:rsidRPr="00246558" w:rsidRDefault="0058289C" w:rsidP="00080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Хенд-мейд</w:t>
            </w:r>
            <w:proofErr w:type="spellEnd"/>
          </w:p>
        </w:tc>
        <w:tc>
          <w:tcPr>
            <w:tcW w:w="3386" w:type="dxa"/>
          </w:tcPr>
          <w:p w:rsidR="0058289C" w:rsidRPr="00246558" w:rsidRDefault="00CD12E1" w:rsidP="00080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BA5D6A" w:rsidRPr="002465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 xml:space="preserve">алышевская </w:t>
            </w:r>
            <w:r w:rsidR="00BA5D6A" w:rsidRPr="00246558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58289C" w:rsidRPr="00246558" w:rsidRDefault="00BA5D6A" w:rsidP="00080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59" w:type="dxa"/>
          </w:tcPr>
          <w:p w:rsidR="0058289C" w:rsidRPr="00246558" w:rsidRDefault="00F65135" w:rsidP="00080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  <w:r w:rsidRPr="00246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интеллекта</w:t>
            </w:r>
          </w:p>
        </w:tc>
      </w:tr>
      <w:tr w:rsidR="00F65135" w:rsidRPr="00246558" w:rsidTr="007C597E">
        <w:tc>
          <w:tcPr>
            <w:tcW w:w="2392" w:type="dxa"/>
          </w:tcPr>
          <w:p w:rsidR="00F65135" w:rsidRPr="00246558" w:rsidRDefault="00F65135" w:rsidP="00080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Рукодельницы</w:t>
            </w:r>
          </w:p>
        </w:tc>
        <w:tc>
          <w:tcPr>
            <w:tcW w:w="3386" w:type="dxa"/>
          </w:tcPr>
          <w:p w:rsidR="00F65135" w:rsidRPr="00246558" w:rsidRDefault="00CD12E1" w:rsidP="00080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F65135" w:rsidRPr="002465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олосатовская</w:t>
            </w:r>
            <w:proofErr w:type="spellEnd"/>
            <w:r w:rsidRPr="00246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135" w:rsidRPr="00246558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65135" w:rsidRPr="00246558" w:rsidRDefault="00F65135" w:rsidP="002B1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59" w:type="dxa"/>
          </w:tcPr>
          <w:p w:rsidR="00F65135" w:rsidRPr="00246558" w:rsidRDefault="00F65135" w:rsidP="00080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  <w:r w:rsidRPr="00246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интеллекта</w:t>
            </w:r>
          </w:p>
        </w:tc>
      </w:tr>
      <w:tr w:rsidR="00F65135" w:rsidRPr="00246558" w:rsidTr="007C597E">
        <w:tc>
          <w:tcPr>
            <w:tcW w:w="2392" w:type="dxa"/>
          </w:tcPr>
          <w:p w:rsidR="00F65135" w:rsidRPr="00246558" w:rsidRDefault="00F65135" w:rsidP="00080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6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 xml:space="preserve"> ручка</w:t>
            </w:r>
          </w:p>
        </w:tc>
        <w:tc>
          <w:tcPr>
            <w:tcW w:w="3386" w:type="dxa"/>
          </w:tcPr>
          <w:p w:rsidR="00F65135" w:rsidRPr="00246558" w:rsidRDefault="00CD12E1" w:rsidP="00080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F65135" w:rsidRPr="002465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расногорбатская</w:t>
            </w:r>
            <w:proofErr w:type="spellEnd"/>
            <w:r w:rsidRPr="00246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135" w:rsidRPr="00246558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65135" w:rsidRPr="00246558" w:rsidRDefault="00F65135" w:rsidP="002B1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59" w:type="dxa"/>
          </w:tcPr>
          <w:p w:rsidR="00F65135" w:rsidRPr="00246558" w:rsidRDefault="00F65135" w:rsidP="00080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  <w:r w:rsidRPr="00246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интеллекта, </w:t>
            </w:r>
            <w:r w:rsidR="00CD12E1" w:rsidRPr="00246558"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</w:p>
        </w:tc>
      </w:tr>
      <w:tr w:rsidR="00F65135" w:rsidRPr="00246558" w:rsidTr="007C597E">
        <w:tc>
          <w:tcPr>
            <w:tcW w:w="2392" w:type="dxa"/>
          </w:tcPr>
          <w:p w:rsidR="00F65135" w:rsidRPr="00246558" w:rsidRDefault="00F65135" w:rsidP="00080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АДООП коррекционно-развивающих занятий</w:t>
            </w:r>
          </w:p>
        </w:tc>
        <w:tc>
          <w:tcPr>
            <w:tcW w:w="3386" w:type="dxa"/>
          </w:tcPr>
          <w:p w:rsidR="00F65135" w:rsidRPr="00246558" w:rsidRDefault="00CD12E1" w:rsidP="00CD1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4655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F65135" w:rsidRPr="0024655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proofErr w:type="gramEnd"/>
            <w:r w:rsidRPr="00246558">
              <w:rPr>
                <w:rFonts w:ascii="Times New Roman" w:hAnsi="Times New Roman" w:cs="Times New Roman"/>
                <w:sz w:val="24"/>
                <w:szCs w:val="24"/>
              </w:rPr>
              <w:t xml:space="preserve"> внешкольной работы»</w:t>
            </w:r>
          </w:p>
        </w:tc>
        <w:tc>
          <w:tcPr>
            <w:tcW w:w="1134" w:type="dxa"/>
          </w:tcPr>
          <w:p w:rsidR="00F65135" w:rsidRPr="00246558" w:rsidRDefault="00F65135" w:rsidP="002B1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59" w:type="dxa"/>
          </w:tcPr>
          <w:p w:rsidR="00F65135" w:rsidRPr="00246558" w:rsidRDefault="00F65135" w:rsidP="00080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Нарушение</w:t>
            </w:r>
            <w:r w:rsidRPr="00246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интеллекта</w:t>
            </w:r>
          </w:p>
        </w:tc>
      </w:tr>
      <w:tr w:rsidR="00F65135" w:rsidRPr="00246558" w:rsidTr="007C597E">
        <w:tc>
          <w:tcPr>
            <w:tcW w:w="2392" w:type="dxa"/>
          </w:tcPr>
          <w:p w:rsidR="00F65135" w:rsidRPr="00246558" w:rsidRDefault="00F65135" w:rsidP="00080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«Степ-аэробика» ОВЗ</w:t>
            </w:r>
          </w:p>
        </w:tc>
        <w:tc>
          <w:tcPr>
            <w:tcW w:w="3386" w:type="dxa"/>
          </w:tcPr>
          <w:p w:rsidR="00F65135" w:rsidRPr="00246558" w:rsidRDefault="00CD12E1" w:rsidP="00080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МБДОУ детский сад №3 «</w:t>
            </w:r>
            <w:r w:rsidR="00F65135" w:rsidRPr="00246558"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 xml:space="preserve">» п. </w:t>
            </w:r>
            <w:proofErr w:type="spellStart"/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. Горбатка</w:t>
            </w:r>
          </w:p>
        </w:tc>
        <w:tc>
          <w:tcPr>
            <w:tcW w:w="1134" w:type="dxa"/>
          </w:tcPr>
          <w:p w:rsidR="00F65135" w:rsidRPr="00246558" w:rsidRDefault="00F65135" w:rsidP="002B1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59" w:type="dxa"/>
          </w:tcPr>
          <w:p w:rsidR="00F65135" w:rsidRPr="00246558" w:rsidRDefault="00F65135" w:rsidP="00080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Фонетико-фонематическое нарушение</w:t>
            </w:r>
          </w:p>
        </w:tc>
      </w:tr>
      <w:tr w:rsidR="00F65135" w:rsidRPr="00246558" w:rsidTr="007C597E">
        <w:tc>
          <w:tcPr>
            <w:tcW w:w="2392" w:type="dxa"/>
          </w:tcPr>
          <w:p w:rsidR="00F65135" w:rsidRPr="00246558" w:rsidRDefault="00F65135" w:rsidP="00080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«Театральный «Теремок» ОВЗ</w:t>
            </w:r>
          </w:p>
        </w:tc>
        <w:tc>
          <w:tcPr>
            <w:tcW w:w="3386" w:type="dxa"/>
          </w:tcPr>
          <w:p w:rsidR="00F65135" w:rsidRPr="00246558" w:rsidRDefault="00CD12E1" w:rsidP="00080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 xml:space="preserve">МБДОУ детский сад №3 «Теремок» п. </w:t>
            </w:r>
            <w:proofErr w:type="spellStart"/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. Горбатка</w:t>
            </w:r>
          </w:p>
        </w:tc>
        <w:tc>
          <w:tcPr>
            <w:tcW w:w="1134" w:type="dxa"/>
          </w:tcPr>
          <w:p w:rsidR="00F65135" w:rsidRPr="00246558" w:rsidRDefault="00F65135" w:rsidP="00080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659" w:type="dxa"/>
          </w:tcPr>
          <w:p w:rsidR="00F65135" w:rsidRPr="00246558" w:rsidRDefault="00F65135" w:rsidP="00080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Фонетико-фонематическое нарушение</w:t>
            </w:r>
          </w:p>
        </w:tc>
      </w:tr>
    </w:tbl>
    <w:p w:rsidR="003D4991" w:rsidRPr="00246558" w:rsidRDefault="00781A89" w:rsidP="00B94B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558">
        <w:rPr>
          <w:rFonts w:ascii="Times New Roman" w:hAnsi="Times New Roman" w:cs="Times New Roman"/>
          <w:sz w:val="24"/>
          <w:szCs w:val="24"/>
        </w:rPr>
        <w:t xml:space="preserve">   </w:t>
      </w:r>
      <w:r w:rsidR="00B94B1B">
        <w:rPr>
          <w:rFonts w:ascii="Times New Roman" w:hAnsi="Times New Roman" w:cs="Times New Roman"/>
          <w:sz w:val="24"/>
          <w:szCs w:val="24"/>
        </w:rPr>
        <w:t xml:space="preserve">  </w:t>
      </w:r>
      <w:r w:rsidR="003F52C3">
        <w:rPr>
          <w:rFonts w:ascii="Times New Roman" w:hAnsi="Times New Roman" w:cs="Times New Roman"/>
          <w:sz w:val="24"/>
          <w:szCs w:val="24"/>
        </w:rPr>
        <w:t>Вместе с тем, м</w:t>
      </w:r>
      <w:r w:rsidR="00CD12E1" w:rsidRPr="00246558">
        <w:rPr>
          <w:rFonts w:ascii="Times New Roman" w:hAnsi="Times New Roman" w:cs="Times New Roman"/>
          <w:sz w:val="24"/>
          <w:szCs w:val="24"/>
        </w:rPr>
        <w:t>ониторинг вскрыл ряд несоответствий требованиям законодательства</w:t>
      </w:r>
      <w:r w:rsidR="003D4991" w:rsidRPr="00246558">
        <w:rPr>
          <w:rFonts w:ascii="Times New Roman" w:hAnsi="Times New Roman" w:cs="Times New Roman"/>
          <w:sz w:val="24"/>
          <w:szCs w:val="24"/>
        </w:rPr>
        <w:t>:</w:t>
      </w:r>
    </w:p>
    <w:p w:rsidR="003D4991" w:rsidRPr="00246558" w:rsidRDefault="003D4991" w:rsidP="00B94B1B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558">
        <w:rPr>
          <w:rFonts w:ascii="Times New Roman" w:hAnsi="Times New Roman" w:cs="Times New Roman"/>
          <w:sz w:val="24"/>
          <w:szCs w:val="24"/>
        </w:rPr>
        <w:t>в тексте ДОО программ общеобразовательных организаций только упоминается о категории детей – дети с ОВЗ, но в содержании коррекционный блок</w:t>
      </w:r>
      <w:r w:rsidR="00B94B1B" w:rsidRPr="00B94B1B">
        <w:rPr>
          <w:rFonts w:ascii="Times New Roman" w:hAnsi="Times New Roman" w:cs="Times New Roman"/>
          <w:sz w:val="24"/>
          <w:szCs w:val="24"/>
        </w:rPr>
        <w:t xml:space="preserve"> </w:t>
      </w:r>
      <w:r w:rsidR="00B94B1B" w:rsidRPr="00246558">
        <w:rPr>
          <w:rFonts w:ascii="Times New Roman" w:hAnsi="Times New Roman" w:cs="Times New Roman"/>
          <w:sz w:val="24"/>
          <w:szCs w:val="24"/>
        </w:rPr>
        <w:t>отсутствует</w:t>
      </w:r>
      <w:r w:rsidRPr="002465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4991" w:rsidRPr="00246558" w:rsidRDefault="003F52C3" w:rsidP="005E7D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proofErr w:type="gramStart"/>
      <w:r w:rsidR="00F65135" w:rsidRPr="00246558">
        <w:rPr>
          <w:rFonts w:ascii="Times New Roman" w:hAnsi="Times New Roman" w:cs="Times New Roman"/>
          <w:bCs/>
          <w:sz w:val="24"/>
          <w:szCs w:val="24"/>
        </w:rPr>
        <w:t>Модель доступности дополнительног</w:t>
      </w:r>
      <w:r w:rsidR="007C597E" w:rsidRPr="00246558">
        <w:rPr>
          <w:rFonts w:ascii="Times New Roman" w:hAnsi="Times New Roman" w:cs="Times New Roman"/>
          <w:bCs/>
          <w:sz w:val="24"/>
          <w:szCs w:val="24"/>
        </w:rPr>
        <w:t>о образования детей, находящихся</w:t>
      </w:r>
      <w:r w:rsidR="00F65135" w:rsidRPr="00246558">
        <w:rPr>
          <w:rFonts w:ascii="Times New Roman" w:hAnsi="Times New Roman" w:cs="Times New Roman"/>
          <w:bCs/>
          <w:sz w:val="24"/>
          <w:szCs w:val="24"/>
        </w:rPr>
        <w:t xml:space="preserve"> в трудной жизненной ситуации</w:t>
      </w:r>
      <w:r w:rsidR="003D4991" w:rsidRPr="00246558">
        <w:rPr>
          <w:rFonts w:ascii="Times New Roman" w:hAnsi="Times New Roman" w:cs="Times New Roman"/>
          <w:bCs/>
          <w:sz w:val="24"/>
          <w:szCs w:val="24"/>
        </w:rPr>
        <w:t>, должна быть представлена</w:t>
      </w:r>
      <w:r w:rsidR="003D4991" w:rsidRPr="00246558">
        <w:rPr>
          <w:rFonts w:ascii="Times New Roman" w:hAnsi="Times New Roman" w:cs="Times New Roman"/>
          <w:sz w:val="24"/>
          <w:szCs w:val="24"/>
        </w:rPr>
        <w:t xml:space="preserve"> в разработанных или адаптированных существующих ДООП (наличие уточнения в аннотации к программам и т.д.)</w:t>
      </w:r>
      <w:r w:rsidR="007C597E" w:rsidRPr="002465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C597E" w:rsidRPr="00246558">
        <w:rPr>
          <w:rFonts w:ascii="Times New Roman" w:hAnsi="Times New Roman" w:cs="Times New Roman"/>
          <w:sz w:val="24"/>
          <w:szCs w:val="24"/>
        </w:rPr>
        <w:t xml:space="preserve"> Программы 2021-2022 учебного года не содержат необходимых сведений о том, что они реализуются с детьми,</w:t>
      </w:r>
      <w:r w:rsidR="007C597E" w:rsidRPr="00246558">
        <w:rPr>
          <w:rFonts w:ascii="Times New Roman" w:hAnsi="Times New Roman" w:cs="Times New Roman"/>
          <w:bCs/>
          <w:sz w:val="24"/>
          <w:szCs w:val="24"/>
        </w:rPr>
        <w:t xml:space="preserve"> находящихся в трудной жизненной ситуации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65135" w:rsidRPr="00246558" w:rsidRDefault="00781A89" w:rsidP="005E7D5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558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3F52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5135" w:rsidRPr="00246558">
        <w:rPr>
          <w:rFonts w:ascii="Times New Roman" w:hAnsi="Times New Roman" w:cs="Times New Roman"/>
          <w:bCs/>
          <w:sz w:val="24"/>
          <w:szCs w:val="24"/>
        </w:rPr>
        <w:t xml:space="preserve">Модель доступности дополнительного образования </w:t>
      </w:r>
      <w:proofErr w:type="gramStart"/>
      <w:r w:rsidR="00F65135" w:rsidRPr="00246558">
        <w:rPr>
          <w:rFonts w:ascii="Times New Roman" w:hAnsi="Times New Roman" w:cs="Times New Roman"/>
          <w:bCs/>
          <w:sz w:val="24"/>
          <w:szCs w:val="24"/>
        </w:rPr>
        <w:t>детей, проживающих в сельской местности</w:t>
      </w:r>
      <w:r w:rsidR="003D4991" w:rsidRPr="00246558">
        <w:rPr>
          <w:rFonts w:ascii="Times New Roman" w:hAnsi="Times New Roman" w:cs="Times New Roman"/>
          <w:bCs/>
          <w:sz w:val="24"/>
          <w:szCs w:val="24"/>
        </w:rPr>
        <w:t xml:space="preserve"> реализуется</w:t>
      </w:r>
      <w:proofErr w:type="gramEnd"/>
      <w:r w:rsidR="003D4991" w:rsidRPr="00246558">
        <w:rPr>
          <w:rFonts w:ascii="Times New Roman" w:hAnsi="Times New Roman" w:cs="Times New Roman"/>
          <w:bCs/>
          <w:sz w:val="24"/>
          <w:szCs w:val="24"/>
        </w:rPr>
        <w:t xml:space="preserve"> следующим образом:</w:t>
      </w:r>
    </w:p>
    <w:p w:rsidR="009A64B6" w:rsidRPr="00246558" w:rsidRDefault="003A7DF6" w:rsidP="005E7D5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558">
        <w:rPr>
          <w:rFonts w:ascii="Times New Roman" w:hAnsi="Times New Roman" w:cs="Times New Roman"/>
          <w:sz w:val="24"/>
          <w:szCs w:val="24"/>
        </w:rPr>
        <w:t>58 ДОО</w:t>
      </w:r>
      <w:r w:rsidR="003D4991" w:rsidRPr="00246558">
        <w:rPr>
          <w:rFonts w:ascii="Times New Roman" w:hAnsi="Times New Roman" w:cs="Times New Roman"/>
          <w:sz w:val="24"/>
          <w:szCs w:val="24"/>
        </w:rPr>
        <w:t>П (63 % от общего количества ДОО</w:t>
      </w:r>
      <w:r w:rsidRPr="00246558">
        <w:rPr>
          <w:rFonts w:ascii="Times New Roman" w:hAnsi="Times New Roman" w:cs="Times New Roman"/>
          <w:sz w:val="24"/>
          <w:szCs w:val="24"/>
        </w:rPr>
        <w:t xml:space="preserve"> программ) </w:t>
      </w:r>
      <w:r w:rsidR="00B563E6" w:rsidRPr="00246558">
        <w:rPr>
          <w:rFonts w:ascii="Times New Roman" w:hAnsi="Times New Roman" w:cs="Times New Roman"/>
          <w:sz w:val="24"/>
          <w:szCs w:val="24"/>
        </w:rPr>
        <w:t xml:space="preserve">реализуется </w:t>
      </w:r>
      <w:r w:rsidRPr="00246558">
        <w:rPr>
          <w:rFonts w:ascii="Times New Roman" w:hAnsi="Times New Roman" w:cs="Times New Roman"/>
          <w:sz w:val="24"/>
          <w:szCs w:val="24"/>
        </w:rPr>
        <w:t>в сельских</w:t>
      </w:r>
      <w:r w:rsidR="00B563E6" w:rsidRPr="00246558">
        <w:rPr>
          <w:rFonts w:ascii="Times New Roman" w:hAnsi="Times New Roman" w:cs="Times New Roman"/>
          <w:sz w:val="24"/>
          <w:szCs w:val="24"/>
        </w:rPr>
        <w:t xml:space="preserve"> образовательных организациях</w:t>
      </w:r>
      <w:r w:rsidRPr="00246558">
        <w:rPr>
          <w:rFonts w:ascii="Times New Roman" w:hAnsi="Times New Roman" w:cs="Times New Roman"/>
          <w:sz w:val="24"/>
          <w:szCs w:val="24"/>
        </w:rPr>
        <w:t xml:space="preserve">,  </w:t>
      </w:r>
      <w:r w:rsidR="003D4991" w:rsidRPr="00246558">
        <w:rPr>
          <w:rFonts w:ascii="Times New Roman" w:hAnsi="Times New Roman" w:cs="Times New Roman"/>
          <w:sz w:val="24"/>
          <w:szCs w:val="24"/>
        </w:rPr>
        <w:t>по которым обучается  1102 детей</w:t>
      </w:r>
      <w:r w:rsidRPr="00246558">
        <w:rPr>
          <w:rFonts w:ascii="Times New Roman" w:hAnsi="Times New Roman" w:cs="Times New Roman"/>
          <w:sz w:val="24"/>
          <w:szCs w:val="24"/>
        </w:rPr>
        <w:t xml:space="preserve"> (39% детей, получающих дополнительное образование в </w:t>
      </w:r>
      <w:proofErr w:type="spellStart"/>
      <w:r w:rsidRPr="00246558">
        <w:rPr>
          <w:rFonts w:ascii="Times New Roman" w:hAnsi="Times New Roman" w:cs="Times New Roman"/>
          <w:sz w:val="24"/>
          <w:szCs w:val="24"/>
        </w:rPr>
        <w:t>Селивановском</w:t>
      </w:r>
      <w:proofErr w:type="spellEnd"/>
      <w:r w:rsidRPr="00246558">
        <w:rPr>
          <w:rFonts w:ascii="Times New Roman" w:hAnsi="Times New Roman" w:cs="Times New Roman"/>
          <w:sz w:val="24"/>
          <w:szCs w:val="24"/>
        </w:rPr>
        <w:t xml:space="preserve"> районе)</w:t>
      </w:r>
      <w:r w:rsidR="003F52C3">
        <w:rPr>
          <w:rFonts w:ascii="Times New Roman" w:hAnsi="Times New Roman" w:cs="Times New Roman"/>
          <w:sz w:val="24"/>
          <w:szCs w:val="24"/>
        </w:rPr>
        <w:t>,</w:t>
      </w:r>
    </w:p>
    <w:p w:rsidR="009A64B6" w:rsidRPr="00246558" w:rsidRDefault="003D4991" w:rsidP="005E7D5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558">
        <w:rPr>
          <w:rFonts w:ascii="Times New Roman" w:hAnsi="Times New Roman" w:cs="Times New Roman"/>
          <w:sz w:val="24"/>
          <w:szCs w:val="24"/>
        </w:rPr>
        <w:t>ДОО п</w:t>
      </w:r>
      <w:r w:rsidR="003A7DF6" w:rsidRPr="00246558">
        <w:rPr>
          <w:rFonts w:ascii="Times New Roman" w:hAnsi="Times New Roman" w:cs="Times New Roman"/>
          <w:sz w:val="24"/>
          <w:szCs w:val="24"/>
        </w:rPr>
        <w:t>рограммы из реестр</w:t>
      </w:r>
      <w:r w:rsidRPr="00246558">
        <w:rPr>
          <w:rFonts w:ascii="Times New Roman" w:hAnsi="Times New Roman" w:cs="Times New Roman"/>
          <w:sz w:val="24"/>
          <w:szCs w:val="24"/>
        </w:rPr>
        <w:t>ов</w:t>
      </w:r>
      <w:r w:rsidR="003A7DF6" w:rsidRPr="00246558">
        <w:rPr>
          <w:rFonts w:ascii="Times New Roman" w:hAnsi="Times New Roman" w:cs="Times New Roman"/>
          <w:sz w:val="24"/>
          <w:szCs w:val="24"/>
        </w:rPr>
        <w:t xml:space="preserve"> бюджетных и платных программ, различных направленностей</w:t>
      </w:r>
      <w:r w:rsidR="003F52C3">
        <w:rPr>
          <w:rFonts w:ascii="Times New Roman" w:hAnsi="Times New Roman" w:cs="Times New Roman"/>
          <w:sz w:val="24"/>
          <w:szCs w:val="24"/>
        </w:rPr>
        <w:t>,</w:t>
      </w:r>
    </w:p>
    <w:p w:rsidR="009A64B6" w:rsidRPr="00246558" w:rsidRDefault="005E7D50" w:rsidP="005E7D5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558">
        <w:rPr>
          <w:rFonts w:ascii="Times New Roman" w:hAnsi="Times New Roman" w:cs="Times New Roman"/>
          <w:sz w:val="24"/>
          <w:szCs w:val="24"/>
        </w:rPr>
        <w:t>в</w:t>
      </w:r>
      <w:r w:rsidR="003D4991" w:rsidRPr="00246558">
        <w:rPr>
          <w:rFonts w:ascii="Times New Roman" w:hAnsi="Times New Roman" w:cs="Times New Roman"/>
          <w:sz w:val="24"/>
          <w:szCs w:val="24"/>
        </w:rPr>
        <w:t xml:space="preserve"> </w:t>
      </w:r>
      <w:r w:rsidR="00B563E6" w:rsidRPr="00246558">
        <w:rPr>
          <w:rFonts w:ascii="Times New Roman" w:hAnsi="Times New Roman" w:cs="Times New Roman"/>
          <w:sz w:val="24"/>
          <w:szCs w:val="24"/>
        </w:rPr>
        <w:t xml:space="preserve"> </w:t>
      </w:r>
      <w:r w:rsidR="003D4991" w:rsidRPr="00246558">
        <w:rPr>
          <w:rFonts w:ascii="Times New Roman" w:hAnsi="Times New Roman" w:cs="Times New Roman"/>
          <w:sz w:val="24"/>
          <w:szCs w:val="24"/>
        </w:rPr>
        <w:t>дошкольных учреждениях реализуется</w:t>
      </w:r>
      <w:r w:rsidR="003A7DF6" w:rsidRPr="00246558">
        <w:rPr>
          <w:rFonts w:ascii="Times New Roman" w:hAnsi="Times New Roman" w:cs="Times New Roman"/>
          <w:sz w:val="24"/>
          <w:szCs w:val="24"/>
        </w:rPr>
        <w:t xml:space="preserve"> 9 </w:t>
      </w:r>
      <w:r w:rsidR="003F52C3">
        <w:rPr>
          <w:rFonts w:ascii="Times New Roman" w:hAnsi="Times New Roman" w:cs="Times New Roman"/>
          <w:sz w:val="24"/>
          <w:szCs w:val="24"/>
        </w:rPr>
        <w:t xml:space="preserve">ДОО </w:t>
      </w:r>
      <w:r w:rsidR="003A7DF6" w:rsidRPr="00246558">
        <w:rPr>
          <w:rFonts w:ascii="Times New Roman" w:hAnsi="Times New Roman" w:cs="Times New Roman"/>
          <w:sz w:val="24"/>
          <w:szCs w:val="24"/>
        </w:rPr>
        <w:t xml:space="preserve">программ, </w:t>
      </w:r>
      <w:r w:rsidR="00B563E6" w:rsidRPr="00246558">
        <w:rPr>
          <w:rFonts w:ascii="Times New Roman" w:hAnsi="Times New Roman" w:cs="Times New Roman"/>
          <w:sz w:val="24"/>
          <w:szCs w:val="24"/>
        </w:rPr>
        <w:t xml:space="preserve">по которым обучается </w:t>
      </w:r>
      <w:r w:rsidR="003A7DF6" w:rsidRPr="00246558">
        <w:rPr>
          <w:rFonts w:ascii="Times New Roman" w:hAnsi="Times New Roman" w:cs="Times New Roman"/>
          <w:sz w:val="24"/>
          <w:szCs w:val="24"/>
        </w:rPr>
        <w:t xml:space="preserve">170 </w:t>
      </w:r>
      <w:r w:rsidR="00B563E6" w:rsidRPr="00246558">
        <w:rPr>
          <w:rFonts w:ascii="Times New Roman" w:hAnsi="Times New Roman" w:cs="Times New Roman"/>
          <w:sz w:val="24"/>
          <w:szCs w:val="24"/>
        </w:rPr>
        <w:t>воспитанников</w:t>
      </w:r>
      <w:r w:rsidR="003F52C3">
        <w:rPr>
          <w:rFonts w:ascii="Times New Roman" w:hAnsi="Times New Roman" w:cs="Times New Roman"/>
          <w:sz w:val="24"/>
          <w:szCs w:val="24"/>
        </w:rPr>
        <w:t>,</w:t>
      </w:r>
    </w:p>
    <w:p w:rsidR="009A64B6" w:rsidRPr="00246558" w:rsidRDefault="005E7D50" w:rsidP="005E7D50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558">
        <w:rPr>
          <w:rFonts w:ascii="Times New Roman" w:hAnsi="Times New Roman" w:cs="Times New Roman"/>
          <w:sz w:val="24"/>
          <w:szCs w:val="24"/>
        </w:rPr>
        <w:t>в</w:t>
      </w:r>
      <w:r w:rsidR="00B563E6" w:rsidRPr="00246558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организациях реализуется 49</w:t>
      </w:r>
      <w:r w:rsidR="003A7DF6" w:rsidRPr="00246558">
        <w:rPr>
          <w:rFonts w:ascii="Times New Roman" w:hAnsi="Times New Roman" w:cs="Times New Roman"/>
          <w:sz w:val="24"/>
          <w:szCs w:val="24"/>
        </w:rPr>
        <w:t xml:space="preserve"> </w:t>
      </w:r>
      <w:r w:rsidR="00B563E6" w:rsidRPr="00246558">
        <w:rPr>
          <w:rFonts w:ascii="Times New Roman" w:hAnsi="Times New Roman" w:cs="Times New Roman"/>
          <w:sz w:val="24"/>
          <w:szCs w:val="24"/>
        </w:rPr>
        <w:t xml:space="preserve">ДОО </w:t>
      </w:r>
      <w:r w:rsidR="003A7DF6" w:rsidRPr="00246558">
        <w:rPr>
          <w:rFonts w:ascii="Times New Roman" w:hAnsi="Times New Roman" w:cs="Times New Roman"/>
          <w:sz w:val="24"/>
          <w:szCs w:val="24"/>
        </w:rPr>
        <w:t xml:space="preserve">программ, </w:t>
      </w:r>
      <w:r w:rsidR="00B563E6" w:rsidRPr="00246558">
        <w:rPr>
          <w:rFonts w:ascii="Times New Roman" w:hAnsi="Times New Roman" w:cs="Times New Roman"/>
          <w:sz w:val="24"/>
          <w:szCs w:val="24"/>
        </w:rPr>
        <w:t xml:space="preserve">по которым обучается </w:t>
      </w:r>
      <w:r w:rsidR="003A7DF6" w:rsidRPr="00246558">
        <w:rPr>
          <w:rFonts w:ascii="Times New Roman" w:hAnsi="Times New Roman" w:cs="Times New Roman"/>
          <w:sz w:val="24"/>
          <w:szCs w:val="24"/>
        </w:rPr>
        <w:t>932 обучающихся</w:t>
      </w:r>
      <w:r w:rsidR="003F52C3">
        <w:rPr>
          <w:rFonts w:ascii="Times New Roman" w:hAnsi="Times New Roman" w:cs="Times New Roman"/>
          <w:sz w:val="24"/>
          <w:szCs w:val="24"/>
        </w:rPr>
        <w:t>.</w:t>
      </w:r>
    </w:p>
    <w:p w:rsidR="009A64B6" w:rsidRPr="00246558" w:rsidRDefault="003F52C3" w:rsidP="005E7D5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F65135" w:rsidRPr="00246558">
        <w:rPr>
          <w:rFonts w:ascii="Times New Roman" w:hAnsi="Times New Roman" w:cs="Times New Roman"/>
          <w:bCs/>
          <w:sz w:val="24"/>
          <w:szCs w:val="24"/>
        </w:rPr>
        <w:t>Мо</w:t>
      </w:r>
      <w:r w:rsidR="00B563E6" w:rsidRPr="00246558">
        <w:rPr>
          <w:rFonts w:ascii="Times New Roman" w:hAnsi="Times New Roman" w:cs="Times New Roman"/>
          <w:bCs/>
          <w:sz w:val="24"/>
          <w:szCs w:val="24"/>
        </w:rPr>
        <w:t xml:space="preserve">дель дистанционного обучения реализуется в 6 </w:t>
      </w:r>
      <w:r w:rsidR="00B563E6" w:rsidRPr="00246558">
        <w:rPr>
          <w:rFonts w:ascii="Times New Roman" w:hAnsi="Times New Roman" w:cs="Times New Roman"/>
          <w:sz w:val="24"/>
          <w:szCs w:val="24"/>
        </w:rPr>
        <w:t>программах</w:t>
      </w:r>
      <w:r w:rsidR="003A7DF6" w:rsidRPr="00246558">
        <w:rPr>
          <w:rFonts w:ascii="Times New Roman" w:hAnsi="Times New Roman" w:cs="Times New Roman"/>
          <w:sz w:val="24"/>
          <w:szCs w:val="24"/>
        </w:rPr>
        <w:t xml:space="preserve">, </w:t>
      </w:r>
      <w:r w:rsidR="00B563E6" w:rsidRPr="00246558">
        <w:rPr>
          <w:rFonts w:ascii="Times New Roman" w:hAnsi="Times New Roman" w:cs="Times New Roman"/>
          <w:sz w:val="24"/>
          <w:szCs w:val="24"/>
        </w:rPr>
        <w:t xml:space="preserve">на которые зачислено </w:t>
      </w:r>
      <w:r w:rsidR="003A7DF6" w:rsidRPr="00246558">
        <w:rPr>
          <w:rFonts w:ascii="Times New Roman" w:hAnsi="Times New Roman" w:cs="Times New Roman"/>
          <w:sz w:val="24"/>
          <w:szCs w:val="24"/>
        </w:rPr>
        <w:t>99 обучающихся</w:t>
      </w:r>
    </w:p>
    <w:tbl>
      <w:tblPr>
        <w:tblStyle w:val="a4"/>
        <w:tblW w:w="0" w:type="auto"/>
        <w:tblLook w:val="04A0"/>
      </w:tblPr>
      <w:tblGrid>
        <w:gridCol w:w="2392"/>
        <w:gridCol w:w="3103"/>
        <w:gridCol w:w="1683"/>
        <w:gridCol w:w="2393"/>
      </w:tblGrid>
      <w:tr w:rsidR="00F65135" w:rsidRPr="00246558" w:rsidTr="00B563E6">
        <w:tc>
          <w:tcPr>
            <w:tcW w:w="2392" w:type="dxa"/>
          </w:tcPr>
          <w:p w:rsidR="00F65135" w:rsidRPr="003F52C3" w:rsidRDefault="00B563E6" w:rsidP="003F52C3">
            <w:pPr>
              <w:jc w:val="center"/>
              <w:rPr>
                <w:rFonts w:ascii="Times New Roman" w:hAnsi="Times New Roman" w:cs="Times New Roman"/>
              </w:rPr>
            </w:pPr>
            <w:r w:rsidRPr="003F52C3">
              <w:rPr>
                <w:rFonts w:ascii="Times New Roman" w:hAnsi="Times New Roman" w:cs="Times New Roman"/>
              </w:rPr>
              <w:t>Краткое н</w:t>
            </w:r>
            <w:r w:rsidR="00F65135" w:rsidRPr="003F52C3">
              <w:rPr>
                <w:rFonts w:ascii="Times New Roman" w:hAnsi="Times New Roman" w:cs="Times New Roman"/>
              </w:rPr>
              <w:t>аименование ДООП</w:t>
            </w:r>
          </w:p>
        </w:tc>
        <w:tc>
          <w:tcPr>
            <w:tcW w:w="3103" w:type="dxa"/>
          </w:tcPr>
          <w:p w:rsidR="00F65135" w:rsidRPr="003F52C3" w:rsidRDefault="00F65135" w:rsidP="003F52C3">
            <w:pPr>
              <w:jc w:val="center"/>
              <w:rPr>
                <w:rFonts w:ascii="Times New Roman" w:hAnsi="Times New Roman" w:cs="Times New Roman"/>
              </w:rPr>
            </w:pPr>
            <w:r w:rsidRPr="003F52C3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683" w:type="dxa"/>
          </w:tcPr>
          <w:p w:rsidR="00F65135" w:rsidRPr="003F52C3" w:rsidRDefault="00F65135" w:rsidP="003F52C3">
            <w:pPr>
              <w:jc w:val="center"/>
              <w:rPr>
                <w:rFonts w:ascii="Times New Roman" w:hAnsi="Times New Roman" w:cs="Times New Roman"/>
              </w:rPr>
            </w:pPr>
            <w:r w:rsidRPr="003F52C3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2393" w:type="dxa"/>
          </w:tcPr>
          <w:p w:rsidR="00F65135" w:rsidRPr="003F52C3" w:rsidRDefault="00F65135" w:rsidP="003F52C3">
            <w:pPr>
              <w:jc w:val="center"/>
              <w:rPr>
                <w:rFonts w:ascii="Times New Roman" w:hAnsi="Times New Roman" w:cs="Times New Roman"/>
              </w:rPr>
            </w:pPr>
            <w:r w:rsidRPr="003F52C3">
              <w:rPr>
                <w:rFonts w:ascii="Times New Roman" w:hAnsi="Times New Roman" w:cs="Times New Roman"/>
              </w:rPr>
              <w:t>технологии</w:t>
            </w:r>
          </w:p>
        </w:tc>
      </w:tr>
      <w:tr w:rsidR="00F65135" w:rsidRPr="00246558" w:rsidTr="00B563E6">
        <w:tc>
          <w:tcPr>
            <w:tcW w:w="2392" w:type="dxa"/>
          </w:tcPr>
          <w:p w:rsidR="00F65135" w:rsidRPr="00246558" w:rsidRDefault="00B563E6" w:rsidP="003F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5135" w:rsidRPr="00246558">
              <w:rPr>
                <w:rFonts w:ascii="Times New Roman" w:hAnsi="Times New Roman" w:cs="Times New Roman"/>
                <w:sz w:val="24"/>
                <w:szCs w:val="24"/>
              </w:rPr>
              <w:t>Обществовед</w:t>
            </w: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03" w:type="dxa"/>
          </w:tcPr>
          <w:p w:rsidR="00F65135" w:rsidRPr="00246558" w:rsidRDefault="00B563E6" w:rsidP="003F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4655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F65135" w:rsidRPr="0024655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ентр</w:t>
            </w:r>
            <w:proofErr w:type="gramEnd"/>
            <w:r w:rsidRPr="00246558">
              <w:rPr>
                <w:rFonts w:ascii="Times New Roman" w:hAnsi="Times New Roman" w:cs="Times New Roman"/>
                <w:sz w:val="24"/>
                <w:szCs w:val="24"/>
              </w:rPr>
              <w:t xml:space="preserve"> внешкольной работы»</w:t>
            </w:r>
          </w:p>
        </w:tc>
        <w:tc>
          <w:tcPr>
            <w:tcW w:w="1683" w:type="dxa"/>
          </w:tcPr>
          <w:p w:rsidR="00F65135" w:rsidRPr="00246558" w:rsidRDefault="00F65135" w:rsidP="003F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393" w:type="dxa"/>
          </w:tcPr>
          <w:p w:rsidR="00F65135" w:rsidRPr="00246558" w:rsidRDefault="00F65135" w:rsidP="003F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</w:tr>
      <w:tr w:rsidR="00F65135" w:rsidRPr="00246558" w:rsidTr="00B563E6">
        <w:tc>
          <w:tcPr>
            <w:tcW w:w="2392" w:type="dxa"/>
          </w:tcPr>
          <w:p w:rsidR="00F65135" w:rsidRPr="00246558" w:rsidRDefault="00B563E6" w:rsidP="003F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5135" w:rsidRPr="00246558">
              <w:rPr>
                <w:rFonts w:ascii="Times New Roman" w:hAnsi="Times New Roman" w:cs="Times New Roman"/>
                <w:sz w:val="24"/>
                <w:szCs w:val="24"/>
              </w:rPr>
              <w:t>ШНОУ</w:t>
            </w: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03" w:type="dxa"/>
          </w:tcPr>
          <w:p w:rsidR="00F65135" w:rsidRPr="00246558" w:rsidRDefault="00B563E6" w:rsidP="003F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F65135" w:rsidRPr="002465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олосатовская</w:t>
            </w:r>
            <w:proofErr w:type="spellEnd"/>
            <w:r w:rsidRPr="00246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135" w:rsidRPr="00246558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683" w:type="dxa"/>
          </w:tcPr>
          <w:p w:rsidR="00F65135" w:rsidRPr="00246558" w:rsidRDefault="00F65135" w:rsidP="003F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393" w:type="dxa"/>
          </w:tcPr>
          <w:p w:rsidR="00F65135" w:rsidRPr="00246558" w:rsidRDefault="00F65135" w:rsidP="003F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</w:tr>
      <w:tr w:rsidR="00F65135" w:rsidRPr="00246558" w:rsidTr="00B563E6">
        <w:tc>
          <w:tcPr>
            <w:tcW w:w="2392" w:type="dxa"/>
          </w:tcPr>
          <w:p w:rsidR="00F65135" w:rsidRPr="00246558" w:rsidRDefault="00B563E6" w:rsidP="003F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65135" w:rsidRPr="00246558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03" w:type="dxa"/>
          </w:tcPr>
          <w:p w:rsidR="00F65135" w:rsidRPr="00246558" w:rsidRDefault="00B563E6" w:rsidP="003F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Волосатовская</w:t>
            </w:r>
            <w:proofErr w:type="spellEnd"/>
            <w:r w:rsidRPr="0024655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83" w:type="dxa"/>
          </w:tcPr>
          <w:p w:rsidR="00F65135" w:rsidRPr="00246558" w:rsidRDefault="00F65135" w:rsidP="003F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393" w:type="dxa"/>
          </w:tcPr>
          <w:p w:rsidR="00F65135" w:rsidRPr="00246558" w:rsidRDefault="00F65135" w:rsidP="003F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</w:tr>
      <w:tr w:rsidR="00F65135" w:rsidRPr="00246558" w:rsidTr="00B563E6">
        <w:tc>
          <w:tcPr>
            <w:tcW w:w="2392" w:type="dxa"/>
          </w:tcPr>
          <w:p w:rsidR="00F65135" w:rsidRPr="00246558" w:rsidRDefault="00B563E6" w:rsidP="003F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5135" w:rsidRPr="00246558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03" w:type="dxa"/>
          </w:tcPr>
          <w:p w:rsidR="00F65135" w:rsidRPr="00246558" w:rsidRDefault="00B563E6" w:rsidP="003F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Волосатовская</w:t>
            </w:r>
            <w:proofErr w:type="spellEnd"/>
            <w:r w:rsidRPr="0024655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83" w:type="dxa"/>
          </w:tcPr>
          <w:p w:rsidR="00F65135" w:rsidRPr="00246558" w:rsidRDefault="00F65135" w:rsidP="003F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393" w:type="dxa"/>
          </w:tcPr>
          <w:p w:rsidR="00F65135" w:rsidRPr="00246558" w:rsidRDefault="00F65135" w:rsidP="003F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</w:tr>
      <w:tr w:rsidR="00F65135" w:rsidRPr="00246558" w:rsidTr="00B563E6">
        <w:tc>
          <w:tcPr>
            <w:tcW w:w="2392" w:type="dxa"/>
          </w:tcPr>
          <w:p w:rsidR="00F65135" w:rsidRPr="00246558" w:rsidRDefault="00B563E6" w:rsidP="003F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5135" w:rsidRPr="00246558">
              <w:rPr>
                <w:rFonts w:ascii="Times New Roman" w:hAnsi="Times New Roman" w:cs="Times New Roman"/>
                <w:sz w:val="24"/>
                <w:szCs w:val="24"/>
              </w:rPr>
              <w:t>Школьный пресс-центр</w:t>
            </w: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03" w:type="dxa"/>
          </w:tcPr>
          <w:p w:rsidR="00F65135" w:rsidRPr="00246558" w:rsidRDefault="00B563E6" w:rsidP="003F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="00F65135" w:rsidRPr="002465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овлянская</w:t>
            </w:r>
            <w:proofErr w:type="spellEnd"/>
            <w:r w:rsidRPr="00246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135" w:rsidRPr="00246558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683" w:type="dxa"/>
          </w:tcPr>
          <w:p w:rsidR="00F65135" w:rsidRPr="00246558" w:rsidRDefault="00F65135" w:rsidP="003F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393" w:type="dxa"/>
          </w:tcPr>
          <w:p w:rsidR="00F65135" w:rsidRPr="00246558" w:rsidRDefault="00F65135" w:rsidP="003F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</w:tr>
      <w:tr w:rsidR="00F65135" w:rsidRPr="00246558" w:rsidTr="00B563E6">
        <w:tc>
          <w:tcPr>
            <w:tcW w:w="2392" w:type="dxa"/>
          </w:tcPr>
          <w:p w:rsidR="00F65135" w:rsidRPr="00246558" w:rsidRDefault="00B563E6" w:rsidP="003F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5135" w:rsidRPr="00246558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</w:t>
            </w: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03" w:type="dxa"/>
          </w:tcPr>
          <w:p w:rsidR="00F65135" w:rsidRPr="00246558" w:rsidRDefault="00B563E6" w:rsidP="003F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Новлянская</w:t>
            </w:r>
            <w:proofErr w:type="spellEnd"/>
            <w:r w:rsidRPr="0024655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683" w:type="dxa"/>
          </w:tcPr>
          <w:p w:rsidR="00F65135" w:rsidRPr="00246558" w:rsidRDefault="00F65135" w:rsidP="003F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  <w:proofErr w:type="spellEnd"/>
          </w:p>
        </w:tc>
        <w:tc>
          <w:tcPr>
            <w:tcW w:w="2393" w:type="dxa"/>
          </w:tcPr>
          <w:p w:rsidR="00F65135" w:rsidRPr="00246558" w:rsidRDefault="00F65135" w:rsidP="003F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</w:tr>
    </w:tbl>
    <w:p w:rsidR="00B563E6" w:rsidRPr="00246558" w:rsidRDefault="00B94B1B" w:rsidP="00B563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F52C3">
        <w:rPr>
          <w:rFonts w:ascii="Times New Roman" w:hAnsi="Times New Roman" w:cs="Times New Roman"/>
          <w:sz w:val="24"/>
          <w:szCs w:val="24"/>
        </w:rPr>
        <w:t>Вместе с тем, м</w:t>
      </w:r>
      <w:r w:rsidR="00B563E6" w:rsidRPr="00246558">
        <w:rPr>
          <w:rFonts w:ascii="Times New Roman" w:hAnsi="Times New Roman" w:cs="Times New Roman"/>
          <w:sz w:val="24"/>
          <w:szCs w:val="24"/>
        </w:rPr>
        <w:t>ониторинг вскрыл ряд несоответствий требованиям законодательства:</w:t>
      </w:r>
    </w:p>
    <w:p w:rsidR="00B563E6" w:rsidRPr="00246558" w:rsidRDefault="003F52C3" w:rsidP="00781A89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в</w:t>
      </w:r>
      <w:r w:rsidR="00B563E6" w:rsidRPr="00246558">
        <w:rPr>
          <w:rFonts w:ascii="Times New Roman" w:hAnsi="Times New Roman" w:cs="Times New Roman"/>
          <w:bCs/>
          <w:sz w:val="24"/>
          <w:szCs w:val="24"/>
        </w:rPr>
        <w:t xml:space="preserve"> содержании программ нет ни с</w:t>
      </w:r>
      <w:r w:rsidR="00B94B1B">
        <w:rPr>
          <w:rFonts w:ascii="Times New Roman" w:hAnsi="Times New Roman" w:cs="Times New Roman"/>
          <w:bCs/>
          <w:sz w:val="24"/>
          <w:szCs w:val="24"/>
        </w:rPr>
        <w:t>лова об указанной технологии и</w:t>
      </w:r>
      <w:r w:rsidR="00B563E6" w:rsidRPr="00246558">
        <w:rPr>
          <w:rFonts w:ascii="Times New Roman" w:hAnsi="Times New Roman" w:cs="Times New Roman"/>
          <w:bCs/>
          <w:sz w:val="24"/>
          <w:szCs w:val="24"/>
        </w:rPr>
        <w:t xml:space="preserve"> общении педагога с </w:t>
      </w:r>
      <w:proofErr w:type="gramStart"/>
      <w:r w:rsidR="00B563E6" w:rsidRPr="00246558">
        <w:rPr>
          <w:rFonts w:ascii="Times New Roman" w:hAnsi="Times New Roman" w:cs="Times New Roman"/>
          <w:bCs/>
          <w:sz w:val="24"/>
          <w:szCs w:val="24"/>
        </w:rPr>
        <w:t>обучающимс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через дистанционную платформу,</w:t>
      </w:r>
    </w:p>
    <w:p w:rsidR="00E100E8" w:rsidRPr="00246558" w:rsidRDefault="003F52C3" w:rsidP="00781A89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</w:t>
      </w:r>
      <w:r w:rsidR="007C597E" w:rsidRPr="00246558">
        <w:rPr>
          <w:rFonts w:ascii="Times New Roman" w:hAnsi="Times New Roman" w:cs="Times New Roman"/>
          <w:bCs/>
          <w:sz w:val="24"/>
          <w:szCs w:val="24"/>
        </w:rPr>
        <w:t>аличие в программе сведений об использовании</w:t>
      </w:r>
      <w:r w:rsidR="00E100E8" w:rsidRPr="00246558">
        <w:rPr>
          <w:rFonts w:ascii="Times New Roman" w:hAnsi="Times New Roman" w:cs="Times New Roman"/>
          <w:bCs/>
          <w:sz w:val="24"/>
          <w:szCs w:val="24"/>
        </w:rPr>
        <w:t xml:space="preserve"> ИКТ </w:t>
      </w:r>
      <w:r w:rsidR="00B563E6" w:rsidRPr="00246558">
        <w:rPr>
          <w:rFonts w:ascii="Times New Roman" w:hAnsi="Times New Roman" w:cs="Times New Roman"/>
          <w:bCs/>
          <w:sz w:val="24"/>
          <w:szCs w:val="24"/>
        </w:rPr>
        <w:t>–</w:t>
      </w:r>
      <w:r w:rsidR="007C597E" w:rsidRPr="002465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00E8" w:rsidRPr="00246558">
        <w:rPr>
          <w:rFonts w:ascii="Times New Roman" w:hAnsi="Times New Roman" w:cs="Times New Roman"/>
          <w:bCs/>
          <w:sz w:val="24"/>
          <w:szCs w:val="24"/>
        </w:rPr>
        <w:t xml:space="preserve">что </w:t>
      </w:r>
      <w:r w:rsidR="00B563E6" w:rsidRPr="00246558"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="007C597E" w:rsidRPr="00246558">
        <w:rPr>
          <w:rFonts w:ascii="Times New Roman" w:hAnsi="Times New Roman" w:cs="Times New Roman"/>
          <w:bCs/>
          <w:sz w:val="24"/>
          <w:szCs w:val="24"/>
        </w:rPr>
        <w:t>является дистанционной технологией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E100E8" w:rsidRPr="0024655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65135" w:rsidRPr="00246558" w:rsidRDefault="003F52C3" w:rsidP="00781A89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</w:t>
      </w:r>
      <w:r w:rsidR="00E100E8" w:rsidRPr="00246558">
        <w:rPr>
          <w:rFonts w:ascii="Times New Roman" w:hAnsi="Times New Roman" w:cs="Times New Roman"/>
          <w:bCs/>
          <w:sz w:val="24"/>
          <w:szCs w:val="24"/>
        </w:rPr>
        <w:t>орма обучения указана не верно.</w:t>
      </w:r>
    </w:p>
    <w:p w:rsidR="003A7DF6" w:rsidRPr="00246558" w:rsidRDefault="00781A89" w:rsidP="00781A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558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3F52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1062" w:rsidRPr="00246558">
        <w:rPr>
          <w:rFonts w:ascii="Times New Roman" w:hAnsi="Times New Roman" w:cs="Times New Roman"/>
          <w:bCs/>
          <w:sz w:val="24"/>
          <w:szCs w:val="24"/>
        </w:rPr>
        <w:t xml:space="preserve">В ДОО программах </w:t>
      </w:r>
      <w:r w:rsidR="00EF1062" w:rsidRPr="00246558">
        <w:rPr>
          <w:rFonts w:ascii="Times New Roman" w:hAnsi="Times New Roman" w:cs="Times New Roman"/>
          <w:sz w:val="24"/>
          <w:szCs w:val="24"/>
        </w:rPr>
        <w:t xml:space="preserve">на портале-навигаторе </w:t>
      </w:r>
      <w:hyperlink r:id="rId7" w:history="1">
        <w:r w:rsidR="00EF1062" w:rsidRPr="00246558">
          <w:rPr>
            <w:rStyle w:val="a3"/>
            <w:rFonts w:ascii="Times New Roman" w:hAnsi="Times New Roman" w:cs="Times New Roman"/>
            <w:sz w:val="24"/>
            <w:szCs w:val="24"/>
          </w:rPr>
          <w:t>https://33.pfdo.ru</w:t>
        </w:r>
      </w:hyperlink>
      <w:r w:rsidR="00EF1062" w:rsidRPr="00246558">
        <w:rPr>
          <w:rFonts w:ascii="Times New Roman" w:hAnsi="Times New Roman" w:cs="Times New Roman"/>
          <w:sz w:val="24"/>
          <w:szCs w:val="24"/>
        </w:rPr>
        <w:t xml:space="preserve"> не расставлены метки, указывающие на использование с</w:t>
      </w:r>
      <w:r w:rsidR="00EF1062" w:rsidRPr="00246558">
        <w:rPr>
          <w:rFonts w:ascii="Times New Roman" w:hAnsi="Times New Roman" w:cs="Times New Roman"/>
          <w:bCs/>
          <w:sz w:val="24"/>
          <w:szCs w:val="24"/>
        </w:rPr>
        <w:t xml:space="preserve">етевого взаимодействия. Несмотря на наличие в образовательных организациях в 2021-2022 году 15 договоров о взаимном сотрудничестве на реализацию ДООП, </w:t>
      </w:r>
      <w:r w:rsidR="00B94B1B">
        <w:rPr>
          <w:rFonts w:ascii="Times New Roman" w:hAnsi="Times New Roman" w:cs="Times New Roman"/>
          <w:bCs/>
          <w:sz w:val="24"/>
          <w:szCs w:val="24"/>
        </w:rPr>
        <w:t xml:space="preserve">но </w:t>
      </w:r>
      <w:r w:rsidR="00EF1062" w:rsidRPr="00246558">
        <w:rPr>
          <w:rFonts w:ascii="Times New Roman" w:hAnsi="Times New Roman" w:cs="Times New Roman"/>
          <w:bCs/>
          <w:sz w:val="24"/>
          <w:szCs w:val="24"/>
        </w:rPr>
        <w:t xml:space="preserve">в содержании большинства ДОО программ сетевое взаимодействие не отражено. </w:t>
      </w:r>
    </w:p>
    <w:p w:rsidR="009A64B6" w:rsidRPr="00246558" w:rsidRDefault="00781A89" w:rsidP="0075686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558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7C597E" w:rsidRPr="00246558">
        <w:rPr>
          <w:rFonts w:ascii="Times New Roman" w:hAnsi="Times New Roman" w:cs="Times New Roman"/>
          <w:bCs/>
          <w:sz w:val="24"/>
          <w:szCs w:val="24"/>
        </w:rPr>
        <w:t>К</w:t>
      </w:r>
      <w:r w:rsidR="00EF1062" w:rsidRPr="00246558">
        <w:rPr>
          <w:rFonts w:ascii="Times New Roman" w:hAnsi="Times New Roman" w:cs="Times New Roman"/>
          <w:bCs/>
          <w:sz w:val="24"/>
          <w:szCs w:val="24"/>
        </w:rPr>
        <w:t>онкурентную среду в сфере дополнительного образования детей создают с</w:t>
      </w:r>
      <w:r w:rsidR="003A7DF6" w:rsidRPr="00246558">
        <w:rPr>
          <w:rFonts w:ascii="Times New Roman" w:hAnsi="Times New Roman" w:cs="Times New Roman"/>
          <w:bCs/>
          <w:sz w:val="24"/>
          <w:szCs w:val="24"/>
        </w:rPr>
        <w:t xml:space="preserve">ертифицированные </w:t>
      </w:r>
      <w:r w:rsidR="00EF1062" w:rsidRPr="00246558">
        <w:rPr>
          <w:rFonts w:ascii="Times New Roman" w:hAnsi="Times New Roman" w:cs="Times New Roman"/>
          <w:bCs/>
          <w:sz w:val="24"/>
          <w:szCs w:val="24"/>
        </w:rPr>
        <w:t xml:space="preserve">ДОО программы. В 2021-2022 </w:t>
      </w:r>
      <w:proofErr w:type="gramStart"/>
      <w:r w:rsidR="00EF1062" w:rsidRPr="00246558">
        <w:rPr>
          <w:rFonts w:ascii="Times New Roman" w:hAnsi="Times New Roman" w:cs="Times New Roman"/>
          <w:bCs/>
          <w:sz w:val="24"/>
          <w:szCs w:val="24"/>
        </w:rPr>
        <w:t>учебном</w:t>
      </w:r>
      <w:proofErr w:type="gramEnd"/>
      <w:r w:rsidR="00B510DA" w:rsidRPr="00246558">
        <w:rPr>
          <w:rFonts w:ascii="Times New Roman" w:hAnsi="Times New Roman" w:cs="Times New Roman"/>
          <w:bCs/>
          <w:sz w:val="24"/>
          <w:szCs w:val="24"/>
        </w:rPr>
        <w:t xml:space="preserve"> МБОУ ДО «Центр внешкольной работы» реализует 4 сертифицированные ДООП, что на 1 программу больше по сравнению</w:t>
      </w:r>
      <w:r w:rsidR="0075686D" w:rsidRPr="00246558">
        <w:rPr>
          <w:rFonts w:ascii="Times New Roman" w:hAnsi="Times New Roman" w:cs="Times New Roman"/>
          <w:bCs/>
          <w:sz w:val="24"/>
          <w:szCs w:val="24"/>
        </w:rPr>
        <w:t xml:space="preserve"> с предыдущим учебным годом, и 1 ДООП реализует</w:t>
      </w:r>
      <w:r w:rsidR="00B510DA" w:rsidRPr="002465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686D" w:rsidRPr="00246558">
        <w:rPr>
          <w:rFonts w:ascii="Times New Roman" w:hAnsi="Times New Roman" w:cs="Times New Roman"/>
          <w:sz w:val="24"/>
          <w:szCs w:val="24"/>
        </w:rPr>
        <w:t>МБОУ ДО ДООСЦ, с общим охватом 110 обучающихся</w:t>
      </w:r>
    </w:p>
    <w:tbl>
      <w:tblPr>
        <w:tblStyle w:val="a4"/>
        <w:tblW w:w="0" w:type="auto"/>
        <w:tblLayout w:type="fixed"/>
        <w:tblLook w:val="04A0"/>
      </w:tblPr>
      <w:tblGrid>
        <w:gridCol w:w="1600"/>
        <w:gridCol w:w="1627"/>
        <w:gridCol w:w="1276"/>
        <w:gridCol w:w="1984"/>
        <w:gridCol w:w="1559"/>
        <w:gridCol w:w="1701"/>
      </w:tblGrid>
      <w:tr w:rsidR="00F4506A" w:rsidRPr="00246558" w:rsidTr="0008071A">
        <w:tc>
          <w:tcPr>
            <w:tcW w:w="1600" w:type="dxa"/>
          </w:tcPr>
          <w:p w:rsidR="00F4506A" w:rsidRPr="00246558" w:rsidRDefault="00F4506A" w:rsidP="003F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ДООП</w:t>
            </w:r>
          </w:p>
        </w:tc>
        <w:tc>
          <w:tcPr>
            <w:tcW w:w="1627" w:type="dxa"/>
          </w:tcPr>
          <w:p w:rsidR="00F4506A" w:rsidRPr="00246558" w:rsidRDefault="00F4506A" w:rsidP="003F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Название ОО</w:t>
            </w:r>
          </w:p>
        </w:tc>
        <w:tc>
          <w:tcPr>
            <w:tcW w:w="1276" w:type="dxa"/>
          </w:tcPr>
          <w:p w:rsidR="00F4506A" w:rsidRPr="00246558" w:rsidRDefault="00F4506A" w:rsidP="003F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984" w:type="dxa"/>
          </w:tcPr>
          <w:p w:rsidR="00F4506A" w:rsidRPr="00246558" w:rsidRDefault="0008071A" w:rsidP="003F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4506A" w:rsidRPr="00246558">
              <w:rPr>
                <w:rFonts w:ascii="Times New Roman" w:hAnsi="Times New Roman" w:cs="Times New Roman"/>
                <w:sz w:val="24"/>
                <w:szCs w:val="24"/>
              </w:rPr>
              <w:t>аправление</w:t>
            </w:r>
          </w:p>
        </w:tc>
        <w:tc>
          <w:tcPr>
            <w:tcW w:w="1559" w:type="dxa"/>
          </w:tcPr>
          <w:p w:rsidR="00F4506A" w:rsidRPr="00246558" w:rsidRDefault="00F4506A" w:rsidP="003F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Продолжительность, часов</w:t>
            </w:r>
          </w:p>
        </w:tc>
        <w:tc>
          <w:tcPr>
            <w:tcW w:w="1701" w:type="dxa"/>
          </w:tcPr>
          <w:p w:rsidR="00F4506A" w:rsidRPr="00246558" w:rsidRDefault="00F4506A" w:rsidP="003F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Стоимость модуля, руб.</w:t>
            </w:r>
          </w:p>
        </w:tc>
      </w:tr>
      <w:tr w:rsidR="00F4506A" w:rsidRPr="00246558" w:rsidTr="0008071A">
        <w:tc>
          <w:tcPr>
            <w:tcW w:w="1600" w:type="dxa"/>
          </w:tcPr>
          <w:p w:rsidR="00F4506A" w:rsidRPr="00246558" w:rsidRDefault="00F4506A" w:rsidP="002B1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 xml:space="preserve">«Уникум </w:t>
            </w:r>
            <w:r w:rsidRPr="00246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Kids</w:t>
            </w: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7" w:type="dxa"/>
          </w:tcPr>
          <w:p w:rsidR="00F4506A" w:rsidRPr="00246558" w:rsidRDefault="00F4506A" w:rsidP="003F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МБОУ «Центр внешкольной работы»</w:t>
            </w:r>
          </w:p>
        </w:tc>
        <w:tc>
          <w:tcPr>
            <w:tcW w:w="1276" w:type="dxa"/>
          </w:tcPr>
          <w:p w:rsidR="00F4506A" w:rsidRPr="00246558" w:rsidRDefault="00F4506A" w:rsidP="003F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</w:tcPr>
          <w:p w:rsidR="00F4506A" w:rsidRPr="00246558" w:rsidRDefault="00F4506A" w:rsidP="003F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Социально-гуманитарное</w:t>
            </w:r>
          </w:p>
        </w:tc>
        <w:tc>
          <w:tcPr>
            <w:tcW w:w="1559" w:type="dxa"/>
          </w:tcPr>
          <w:p w:rsidR="00F4506A" w:rsidRPr="00246558" w:rsidRDefault="00F4506A" w:rsidP="003F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01" w:type="dxa"/>
          </w:tcPr>
          <w:p w:rsidR="00F4506A" w:rsidRPr="00246558" w:rsidRDefault="00F4506A" w:rsidP="003F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4857,0</w:t>
            </w:r>
          </w:p>
        </w:tc>
      </w:tr>
      <w:tr w:rsidR="00F4506A" w:rsidRPr="00246558" w:rsidTr="0008071A">
        <w:tc>
          <w:tcPr>
            <w:tcW w:w="1600" w:type="dxa"/>
          </w:tcPr>
          <w:p w:rsidR="00F4506A" w:rsidRPr="00246558" w:rsidRDefault="00F4506A" w:rsidP="002B1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«Гармония»</w:t>
            </w:r>
          </w:p>
        </w:tc>
        <w:tc>
          <w:tcPr>
            <w:tcW w:w="1627" w:type="dxa"/>
          </w:tcPr>
          <w:p w:rsidR="00F4506A" w:rsidRPr="00246558" w:rsidRDefault="00F4506A" w:rsidP="003F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МБОУ «Центр внешкольной работы»</w:t>
            </w:r>
          </w:p>
        </w:tc>
        <w:tc>
          <w:tcPr>
            <w:tcW w:w="1276" w:type="dxa"/>
          </w:tcPr>
          <w:p w:rsidR="00F4506A" w:rsidRPr="00246558" w:rsidRDefault="00F4506A" w:rsidP="003F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</w:tcPr>
          <w:p w:rsidR="00F4506A" w:rsidRPr="00246558" w:rsidRDefault="00F4506A" w:rsidP="003F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559" w:type="dxa"/>
          </w:tcPr>
          <w:p w:rsidR="00F4506A" w:rsidRPr="00246558" w:rsidRDefault="00F4506A" w:rsidP="003F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01" w:type="dxa"/>
          </w:tcPr>
          <w:p w:rsidR="00F4506A" w:rsidRPr="00246558" w:rsidRDefault="00F4506A" w:rsidP="003F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6585,0</w:t>
            </w:r>
          </w:p>
        </w:tc>
      </w:tr>
      <w:tr w:rsidR="00F4506A" w:rsidRPr="00246558" w:rsidTr="0008071A">
        <w:tc>
          <w:tcPr>
            <w:tcW w:w="1600" w:type="dxa"/>
          </w:tcPr>
          <w:p w:rsidR="00F4506A" w:rsidRPr="00246558" w:rsidRDefault="00F4506A" w:rsidP="002B1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«Живопись» продвинутый уровень</w:t>
            </w:r>
          </w:p>
        </w:tc>
        <w:tc>
          <w:tcPr>
            <w:tcW w:w="1627" w:type="dxa"/>
          </w:tcPr>
          <w:p w:rsidR="00F4506A" w:rsidRPr="00246558" w:rsidRDefault="00F4506A" w:rsidP="003F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МБОУ «Центр внешкольной работы»</w:t>
            </w:r>
          </w:p>
        </w:tc>
        <w:tc>
          <w:tcPr>
            <w:tcW w:w="1276" w:type="dxa"/>
          </w:tcPr>
          <w:p w:rsidR="00F4506A" w:rsidRPr="00246558" w:rsidRDefault="00F4506A" w:rsidP="003F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</w:tcPr>
          <w:p w:rsidR="00F4506A" w:rsidRPr="00246558" w:rsidRDefault="00F4506A" w:rsidP="003F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559" w:type="dxa"/>
          </w:tcPr>
          <w:p w:rsidR="00F4506A" w:rsidRPr="00246558" w:rsidRDefault="00F4506A" w:rsidP="003F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F4506A" w:rsidRPr="00246558" w:rsidRDefault="00F4506A" w:rsidP="003F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3991,0</w:t>
            </w:r>
          </w:p>
        </w:tc>
      </w:tr>
      <w:tr w:rsidR="00F4506A" w:rsidRPr="00246558" w:rsidTr="0008071A">
        <w:tc>
          <w:tcPr>
            <w:tcW w:w="1600" w:type="dxa"/>
          </w:tcPr>
          <w:p w:rsidR="00F4506A" w:rsidRPr="00246558" w:rsidRDefault="00F4506A" w:rsidP="002B1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Шахматы уровень - базовый</w:t>
            </w:r>
          </w:p>
        </w:tc>
        <w:tc>
          <w:tcPr>
            <w:tcW w:w="1627" w:type="dxa"/>
          </w:tcPr>
          <w:p w:rsidR="00F4506A" w:rsidRPr="00246558" w:rsidRDefault="00F4506A" w:rsidP="003F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МБОУ ДО ДООСЦ</w:t>
            </w:r>
          </w:p>
        </w:tc>
        <w:tc>
          <w:tcPr>
            <w:tcW w:w="1276" w:type="dxa"/>
          </w:tcPr>
          <w:p w:rsidR="00F4506A" w:rsidRPr="00246558" w:rsidRDefault="00F4506A" w:rsidP="003F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</w:tcPr>
          <w:p w:rsidR="00F4506A" w:rsidRPr="00246558" w:rsidRDefault="00F4506A" w:rsidP="003F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</w:tc>
        <w:tc>
          <w:tcPr>
            <w:tcW w:w="1559" w:type="dxa"/>
          </w:tcPr>
          <w:p w:rsidR="00F4506A" w:rsidRPr="00246558" w:rsidRDefault="00F4506A" w:rsidP="003F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01" w:type="dxa"/>
          </w:tcPr>
          <w:p w:rsidR="00F4506A" w:rsidRPr="00246558" w:rsidRDefault="00F4506A" w:rsidP="003F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5878,0</w:t>
            </w:r>
          </w:p>
        </w:tc>
      </w:tr>
      <w:tr w:rsidR="00F4506A" w:rsidRPr="00246558" w:rsidTr="0008071A">
        <w:tc>
          <w:tcPr>
            <w:tcW w:w="1600" w:type="dxa"/>
          </w:tcPr>
          <w:p w:rsidR="00F4506A" w:rsidRPr="00246558" w:rsidRDefault="00F4506A" w:rsidP="002B1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«Живопись в ДОУ»</w:t>
            </w:r>
          </w:p>
        </w:tc>
        <w:tc>
          <w:tcPr>
            <w:tcW w:w="1627" w:type="dxa"/>
          </w:tcPr>
          <w:p w:rsidR="00F4506A" w:rsidRPr="00246558" w:rsidRDefault="00F4506A" w:rsidP="003F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МБОУ «Центр внешкольной работы»</w:t>
            </w:r>
          </w:p>
        </w:tc>
        <w:tc>
          <w:tcPr>
            <w:tcW w:w="1276" w:type="dxa"/>
          </w:tcPr>
          <w:p w:rsidR="00F4506A" w:rsidRPr="00246558" w:rsidRDefault="00F4506A" w:rsidP="003F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984" w:type="dxa"/>
          </w:tcPr>
          <w:p w:rsidR="00F4506A" w:rsidRPr="00246558" w:rsidRDefault="0008071A" w:rsidP="003F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B1594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F4506A" w:rsidRPr="00246558">
              <w:rPr>
                <w:rFonts w:ascii="Times New Roman" w:hAnsi="Times New Roman" w:cs="Times New Roman"/>
                <w:sz w:val="24"/>
                <w:szCs w:val="24"/>
              </w:rPr>
              <w:t>удожественное</w:t>
            </w:r>
            <w:proofErr w:type="spellEnd"/>
          </w:p>
        </w:tc>
        <w:tc>
          <w:tcPr>
            <w:tcW w:w="1559" w:type="dxa"/>
          </w:tcPr>
          <w:p w:rsidR="00F4506A" w:rsidRPr="00246558" w:rsidRDefault="00F4506A" w:rsidP="003F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F4506A" w:rsidRPr="00246558" w:rsidRDefault="00F4506A" w:rsidP="003F5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sz w:val="24"/>
                <w:szCs w:val="24"/>
              </w:rPr>
              <w:t>1567,0</w:t>
            </w:r>
          </w:p>
        </w:tc>
      </w:tr>
    </w:tbl>
    <w:p w:rsidR="00781A89" w:rsidRPr="00246558" w:rsidRDefault="00781A89" w:rsidP="00781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686D" w:rsidRPr="00246558" w:rsidRDefault="001F18A9" w:rsidP="00781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558">
        <w:rPr>
          <w:rFonts w:ascii="Times New Roman" w:hAnsi="Times New Roman" w:cs="Times New Roman"/>
          <w:sz w:val="24"/>
          <w:szCs w:val="24"/>
        </w:rPr>
        <w:t xml:space="preserve">    </w:t>
      </w:r>
      <w:r w:rsidR="003F52C3">
        <w:rPr>
          <w:rFonts w:ascii="Times New Roman" w:hAnsi="Times New Roman" w:cs="Times New Roman"/>
          <w:sz w:val="24"/>
          <w:szCs w:val="24"/>
        </w:rPr>
        <w:t xml:space="preserve"> </w:t>
      </w:r>
      <w:r w:rsidR="0075686D" w:rsidRPr="00246558">
        <w:rPr>
          <w:rFonts w:ascii="Times New Roman" w:hAnsi="Times New Roman" w:cs="Times New Roman"/>
          <w:sz w:val="24"/>
          <w:szCs w:val="24"/>
        </w:rPr>
        <w:t xml:space="preserve">Мониторинг показал, что </w:t>
      </w:r>
      <w:r w:rsidR="007C597E" w:rsidRPr="00246558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75686D" w:rsidRPr="00246558">
        <w:rPr>
          <w:rFonts w:ascii="Times New Roman" w:hAnsi="Times New Roman" w:cs="Times New Roman"/>
          <w:sz w:val="24"/>
          <w:szCs w:val="24"/>
        </w:rPr>
        <w:t>представлены по тем же направлениям, что и в 2020-2021 учебном году. Не представлены программы туристско-краеведческой, технической и естественнонаучной направленностей.</w:t>
      </w:r>
    </w:p>
    <w:p w:rsidR="00DB23FD" w:rsidRPr="00246558" w:rsidRDefault="001F18A9" w:rsidP="00781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558">
        <w:rPr>
          <w:rFonts w:ascii="Times New Roman" w:hAnsi="Times New Roman" w:cs="Times New Roman"/>
          <w:sz w:val="24"/>
          <w:szCs w:val="24"/>
        </w:rPr>
        <w:t xml:space="preserve">     П</w:t>
      </w:r>
      <w:r w:rsidR="00DB23FD" w:rsidRPr="00246558">
        <w:rPr>
          <w:rFonts w:ascii="Times New Roman" w:hAnsi="Times New Roman" w:cs="Times New Roman"/>
          <w:sz w:val="24"/>
          <w:szCs w:val="24"/>
        </w:rPr>
        <w:t xml:space="preserve">о стоимости самая «дорогостоящая» ДОО программа – «Шахматы» (МБОУ ДО ДООСЦ), самая «дешевая» ДОО программа - «Живопись в ДОУ» (МБОУ «Центр внешкольной работы») при максимальной </w:t>
      </w:r>
      <w:r w:rsidR="00E100E8" w:rsidRPr="00246558">
        <w:rPr>
          <w:rFonts w:ascii="Times New Roman" w:hAnsi="Times New Roman" w:cs="Times New Roman"/>
          <w:sz w:val="24"/>
          <w:szCs w:val="24"/>
        </w:rPr>
        <w:t xml:space="preserve">номинальной </w:t>
      </w:r>
      <w:r w:rsidR="00DB23FD" w:rsidRPr="00246558">
        <w:rPr>
          <w:rFonts w:ascii="Times New Roman" w:hAnsi="Times New Roman" w:cs="Times New Roman"/>
          <w:sz w:val="24"/>
          <w:szCs w:val="24"/>
        </w:rPr>
        <w:t xml:space="preserve">стоимости </w:t>
      </w:r>
      <w:r w:rsidR="00E100E8" w:rsidRPr="00246558">
        <w:rPr>
          <w:rFonts w:ascii="Times New Roman" w:hAnsi="Times New Roman" w:cs="Times New Roman"/>
          <w:sz w:val="24"/>
          <w:szCs w:val="24"/>
        </w:rPr>
        <w:t xml:space="preserve">сертификата </w:t>
      </w:r>
      <w:r w:rsidR="00DB23FD" w:rsidRPr="00246558">
        <w:rPr>
          <w:rFonts w:ascii="Times New Roman" w:hAnsi="Times New Roman" w:cs="Times New Roman"/>
          <w:sz w:val="24"/>
          <w:szCs w:val="24"/>
        </w:rPr>
        <w:t>7317 рублей.</w:t>
      </w:r>
    </w:p>
    <w:p w:rsidR="003A7DF6" w:rsidRPr="00246558" w:rsidRDefault="001F18A9" w:rsidP="00781A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6558">
        <w:rPr>
          <w:rFonts w:ascii="Times New Roman" w:hAnsi="Times New Roman" w:cs="Times New Roman"/>
          <w:sz w:val="24"/>
          <w:szCs w:val="24"/>
        </w:rPr>
        <w:t xml:space="preserve">    </w:t>
      </w:r>
      <w:r w:rsidR="00CB24B4" w:rsidRPr="00246558">
        <w:rPr>
          <w:rFonts w:ascii="Times New Roman" w:hAnsi="Times New Roman" w:cs="Times New Roman"/>
          <w:sz w:val="24"/>
          <w:szCs w:val="24"/>
        </w:rPr>
        <w:t xml:space="preserve"> </w:t>
      </w:r>
      <w:r w:rsidR="0075686D" w:rsidRPr="00246558">
        <w:rPr>
          <w:rFonts w:ascii="Times New Roman" w:hAnsi="Times New Roman" w:cs="Times New Roman"/>
          <w:sz w:val="24"/>
          <w:szCs w:val="24"/>
        </w:rPr>
        <w:t xml:space="preserve">Общеобразовательные организации и дошкольные учреждения на 2021-2022 учебный год не представили </w:t>
      </w:r>
      <w:r w:rsidR="007C597E" w:rsidRPr="00246558">
        <w:rPr>
          <w:rFonts w:ascii="Times New Roman" w:hAnsi="Times New Roman" w:cs="Times New Roman"/>
          <w:sz w:val="24"/>
          <w:szCs w:val="24"/>
        </w:rPr>
        <w:t>ДОО программы</w:t>
      </w:r>
      <w:r w:rsidR="002105A6" w:rsidRPr="0024655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2105A6" w:rsidRPr="00246558">
        <w:rPr>
          <w:rFonts w:ascii="Times New Roman" w:hAnsi="Times New Roman" w:cs="Times New Roman"/>
          <w:sz w:val="24"/>
          <w:szCs w:val="24"/>
        </w:rPr>
        <w:t>сертифицикацию</w:t>
      </w:r>
      <w:proofErr w:type="spellEnd"/>
      <w:r w:rsidR="0075686D" w:rsidRPr="00246558">
        <w:rPr>
          <w:rFonts w:ascii="Times New Roman" w:hAnsi="Times New Roman" w:cs="Times New Roman"/>
          <w:sz w:val="24"/>
          <w:szCs w:val="24"/>
        </w:rPr>
        <w:t>.</w:t>
      </w:r>
    </w:p>
    <w:p w:rsidR="003A7DF6" w:rsidRPr="00246558" w:rsidRDefault="001F18A9" w:rsidP="00781A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6558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DB3F9F" w:rsidRPr="00246558">
        <w:rPr>
          <w:rFonts w:ascii="Times New Roman" w:hAnsi="Times New Roman" w:cs="Times New Roman"/>
          <w:bCs/>
          <w:sz w:val="24"/>
          <w:szCs w:val="24"/>
        </w:rPr>
        <w:t>В 2021-2022 учебном году</w:t>
      </w:r>
      <w:r w:rsidR="00B922CD" w:rsidRPr="00246558">
        <w:rPr>
          <w:rFonts w:ascii="Times New Roman" w:hAnsi="Times New Roman" w:cs="Times New Roman"/>
          <w:bCs/>
          <w:sz w:val="24"/>
          <w:szCs w:val="24"/>
        </w:rPr>
        <w:t>, по сравнению с предыдущим</w:t>
      </w:r>
      <w:r w:rsidR="009B1F0F" w:rsidRPr="00246558">
        <w:rPr>
          <w:rFonts w:ascii="Times New Roman" w:hAnsi="Times New Roman" w:cs="Times New Roman"/>
          <w:bCs/>
          <w:sz w:val="24"/>
          <w:szCs w:val="24"/>
        </w:rPr>
        <w:t xml:space="preserve"> 2020-2021 учебным годом</w:t>
      </w:r>
      <w:r w:rsidR="00B922CD" w:rsidRPr="00246558">
        <w:rPr>
          <w:rFonts w:ascii="Times New Roman" w:hAnsi="Times New Roman" w:cs="Times New Roman"/>
          <w:bCs/>
          <w:sz w:val="24"/>
          <w:szCs w:val="24"/>
        </w:rPr>
        <w:t>,</w:t>
      </w:r>
      <w:r w:rsidR="00DB3F9F" w:rsidRPr="00246558">
        <w:rPr>
          <w:rFonts w:ascii="Times New Roman" w:hAnsi="Times New Roman" w:cs="Times New Roman"/>
          <w:bCs/>
          <w:sz w:val="24"/>
          <w:szCs w:val="24"/>
        </w:rPr>
        <w:t xml:space="preserve"> ДОО </w:t>
      </w:r>
      <w:r w:rsidR="003A7DF6" w:rsidRPr="00246558">
        <w:rPr>
          <w:rFonts w:ascii="Times New Roman" w:hAnsi="Times New Roman" w:cs="Times New Roman"/>
          <w:bCs/>
          <w:sz w:val="24"/>
          <w:szCs w:val="24"/>
        </w:rPr>
        <w:t xml:space="preserve">программы </w:t>
      </w:r>
      <w:r w:rsidR="00DB3F9F" w:rsidRPr="00246558">
        <w:rPr>
          <w:rFonts w:ascii="Times New Roman" w:hAnsi="Times New Roman" w:cs="Times New Roman"/>
          <w:bCs/>
          <w:sz w:val="24"/>
          <w:szCs w:val="24"/>
        </w:rPr>
        <w:t xml:space="preserve">востребованы </w:t>
      </w:r>
      <w:r w:rsidR="003A7DF6" w:rsidRPr="00246558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DB3F9F" w:rsidRPr="00246558">
        <w:rPr>
          <w:rFonts w:ascii="Times New Roman" w:hAnsi="Times New Roman" w:cs="Times New Roman"/>
          <w:bCs/>
          <w:sz w:val="24"/>
          <w:szCs w:val="24"/>
        </w:rPr>
        <w:t xml:space="preserve">следующим </w:t>
      </w:r>
      <w:r w:rsidR="003A7DF6" w:rsidRPr="00246558">
        <w:rPr>
          <w:rFonts w:ascii="Times New Roman" w:hAnsi="Times New Roman" w:cs="Times New Roman"/>
          <w:bCs/>
          <w:sz w:val="24"/>
          <w:szCs w:val="24"/>
        </w:rPr>
        <w:t>направленностям: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DB3F9F" w:rsidRPr="00246558" w:rsidTr="00DB3F9F">
        <w:tc>
          <w:tcPr>
            <w:tcW w:w="3190" w:type="dxa"/>
          </w:tcPr>
          <w:p w:rsidR="00DB3F9F" w:rsidRPr="00246558" w:rsidRDefault="006E3751" w:rsidP="00781A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</w:t>
            </w:r>
          </w:p>
        </w:tc>
        <w:tc>
          <w:tcPr>
            <w:tcW w:w="3190" w:type="dxa"/>
          </w:tcPr>
          <w:p w:rsidR="00DB3F9F" w:rsidRPr="00246558" w:rsidRDefault="006E3751" w:rsidP="009B1F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2020-2021 учебный год</w:t>
            </w:r>
          </w:p>
        </w:tc>
        <w:tc>
          <w:tcPr>
            <w:tcW w:w="3191" w:type="dxa"/>
          </w:tcPr>
          <w:p w:rsidR="00DB3F9F" w:rsidRPr="00246558" w:rsidRDefault="00DB3F9F" w:rsidP="009B1F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2021-2022 учебный год</w:t>
            </w:r>
          </w:p>
        </w:tc>
      </w:tr>
      <w:tr w:rsidR="006E3751" w:rsidRPr="00246558" w:rsidTr="002B183C">
        <w:tc>
          <w:tcPr>
            <w:tcW w:w="9571" w:type="dxa"/>
            <w:gridSpan w:val="3"/>
          </w:tcPr>
          <w:p w:rsidR="006E3751" w:rsidRPr="00246558" w:rsidRDefault="006E3751" w:rsidP="009B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Социально-гуманитарная направленность</w:t>
            </w:r>
          </w:p>
          <w:p w:rsidR="006E3751" w:rsidRPr="00246558" w:rsidRDefault="006E3751" w:rsidP="00080B2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3F9F" w:rsidRPr="00246558" w:rsidTr="00DB3F9F">
        <w:tc>
          <w:tcPr>
            <w:tcW w:w="3190" w:type="dxa"/>
          </w:tcPr>
          <w:p w:rsidR="00DB3F9F" w:rsidRPr="00246558" w:rsidRDefault="006E3751" w:rsidP="00080B2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Всего ДООП</w:t>
            </w:r>
          </w:p>
        </w:tc>
        <w:tc>
          <w:tcPr>
            <w:tcW w:w="3190" w:type="dxa"/>
          </w:tcPr>
          <w:p w:rsidR="00DB3F9F" w:rsidRPr="00246558" w:rsidRDefault="00E4149E" w:rsidP="009B1F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E3751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DB3F9F" w:rsidRPr="00246558" w:rsidRDefault="006E3751" w:rsidP="009B1F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DB3F9F" w:rsidRPr="00246558" w:rsidTr="00DB3F9F">
        <w:tc>
          <w:tcPr>
            <w:tcW w:w="3190" w:type="dxa"/>
          </w:tcPr>
          <w:p w:rsidR="00DB3F9F" w:rsidRPr="00246558" w:rsidRDefault="006E3751" w:rsidP="006E375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зачислений на ДООП</w:t>
            </w:r>
          </w:p>
        </w:tc>
        <w:tc>
          <w:tcPr>
            <w:tcW w:w="3190" w:type="dxa"/>
          </w:tcPr>
          <w:p w:rsidR="00DB3F9F" w:rsidRPr="00246558" w:rsidRDefault="001F18A9" w:rsidP="009B1F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  <w:r w:rsidR="005A045C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DB3F9F" w:rsidRPr="00246558" w:rsidRDefault="005A045C" w:rsidP="009B1F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1002</w:t>
            </w:r>
          </w:p>
        </w:tc>
      </w:tr>
      <w:tr w:rsidR="00DB3F9F" w:rsidRPr="00246558" w:rsidTr="00DB3F9F">
        <w:tc>
          <w:tcPr>
            <w:tcW w:w="3190" w:type="dxa"/>
          </w:tcPr>
          <w:p w:rsidR="00DB3F9F" w:rsidRPr="00246558" w:rsidRDefault="006E3751" w:rsidP="00080B2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Поставщики </w:t>
            </w:r>
            <w:r w:rsidR="00B922CD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услуг -</w:t>
            </w: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кол-во </w:t>
            </w:r>
            <w:r w:rsidR="00B922CD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ДООП -</w:t>
            </w: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кол-во обучающихся</w:t>
            </w:r>
          </w:p>
        </w:tc>
        <w:tc>
          <w:tcPr>
            <w:tcW w:w="3190" w:type="dxa"/>
          </w:tcPr>
          <w:p w:rsidR="00DB3F9F" w:rsidRPr="00246558" w:rsidRDefault="009B1F0F" w:rsidP="009B1F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УДО</w:t>
            </w:r>
            <w:r w:rsidR="00B922CD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="00E4149E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B922CD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="00E4149E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A045C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431</w:t>
            </w:r>
          </w:p>
          <w:p w:rsidR="006E3751" w:rsidRPr="00246558" w:rsidRDefault="00B922CD" w:rsidP="009B1F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  - </w:t>
            </w:r>
            <w:r w:rsidR="006E3751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="005A045C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298</w:t>
            </w:r>
          </w:p>
          <w:p w:rsidR="006E3751" w:rsidRPr="00246558" w:rsidRDefault="006E3751" w:rsidP="009B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r w:rsidR="00B922CD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 – </w:t>
            </w:r>
            <w:r w:rsidR="00E4149E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922CD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="005A045C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89</w:t>
            </w:r>
          </w:p>
          <w:p w:rsidR="006E3751" w:rsidRPr="00246558" w:rsidRDefault="006E3751" w:rsidP="009B1F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DB3F9F" w:rsidRPr="00246558" w:rsidRDefault="009B1F0F" w:rsidP="009B1F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УДО</w:t>
            </w:r>
            <w:r w:rsidR="00B922CD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10 - </w:t>
            </w:r>
            <w:r w:rsidR="005A045C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728</w:t>
            </w:r>
          </w:p>
          <w:p w:rsidR="006E3751" w:rsidRPr="00246558" w:rsidRDefault="00B922CD" w:rsidP="009B1F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 - </w:t>
            </w:r>
            <w:r w:rsidR="006E3751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 </w:t>
            </w: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5A045C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230</w:t>
            </w:r>
          </w:p>
          <w:p w:rsidR="006E3751" w:rsidRPr="00246558" w:rsidRDefault="006E3751" w:rsidP="009B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r w:rsidR="00B922CD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 – </w:t>
            </w: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922CD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="005A045C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  <w:p w:rsidR="006E3751" w:rsidRPr="00246558" w:rsidRDefault="006E3751" w:rsidP="009B1F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3751" w:rsidRPr="00246558" w:rsidTr="002B183C">
        <w:tc>
          <w:tcPr>
            <w:tcW w:w="9571" w:type="dxa"/>
            <w:gridSpan w:val="3"/>
          </w:tcPr>
          <w:p w:rsidR="006E3751" w:rsidRPr="00246558" w:rsidRDefault="006E3751" w:rsidP="009B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Художественная направленность</w:t>
            </w:r>
          </w:p>
          <w:p w:rsidR="006E3751" w:rsidRPr="00246558" w:rsidRDefault="006E3751" w:rsidP="00080B2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3751" w:rsidRPr="00246558" w:rsidTr="00DB3F9F">
        <w:tc>
          <w:tcPr>
            <w:tcW w:w="3190" w:type="dxa"/>
          </w:tcPr>
          <w:p w:rsidR="006E3751" w:rsidRPr="00246558" w:rsidRDefault="006E3751" w:rsidP="002B18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Всего ДООП</w:t>
            </w:r>
          </w:p>
        </w:tc>
        <w:tc>
          <w:tcPr>
            <w:tcW w:w="3190" w:type="dxa"/>
          </w:tcPr>
          <w:p w:rsidR="006E3751" w:rsidRPr="00246558" w:rsidRDefault="00E4149E" w:rsidP="005F37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191" w:type="dxa"/>
          </w:tcPr>
          <w:p w:rsidR="006E3751" w:rsidRPr="00246558" w:rsidRDefault="006E3751" w:rsidP="005F37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</w:tr>
      <w:tr w:rsidR="006E3751" w:rsidRPr="00246558" w:rsidTr="00DB3F9F">
        <w:tc>
          <w:tcPr>
            <w:tcW w:w="3190" w:type="dxa"/>
          </w:tcPr>
          <w:p w:rsidR="006E3751" w:rsidRPr="00246558" w:rsidRDefault="006E3751" w:rsidP="002B18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зачислений на ДООП</w:t>
            </w:r>
          </w:p>
        </w:tc>
        <w:tc>
          <w:tcPr>
            <w:tcW w:w="3190" w:type="dxa"/>
          </w:tcPr>
          <w:p w:rsidR="006E3751" w:rsidRPr="00246558" w:rsidRDefault="005A045C" w:rsidP="005F37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907</w:t>
            </w:r>
          </w:p>
        </w:tc>
        <w:tc>
          <w:tcPr>
            <w:tcW w:w="3191" w:type="dxa"/>
          </w:tcPr>
          <w:p w:rsidR="006E3751" w:rsidRPr="00246558" w:rsidRDefault="005A045C" w:rsidP="005F37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  <w:r w:rsidR="006E3751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6E3751" w:rsidRPr="00246558" w:rsidTr="00DB3F9F">
        <w:tc>
          <w:tcPr>
            <w:tcW w:w="3190" w:type="dxa"/>
          </w:tcPr>
          <w:p w:rsidR="006E3751" w:rsidRPr="00246558" w:rsidRDefault="006E3751" w:rsidP="002B18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Поставщики </w:t>
            </w:r>
            <w:r w:rsidR="00B922CD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услуг -</w:t>
            </w: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кол-во </w:t>
            </w:r>
            <w:r w:rsidR="00B922CD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ДООП -</w:t>
            </w: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кол-во обучающихся</w:t>
            </w:r>
          </w:p>
        </w:tc>
        <w:tc>
          <w:tcPr>
            <w:tcW w:w="3190" w:type="dxa"/>
          </w:tcPr>
          <w:p w:rsidR="00B922CD" w:rsidRPr="00246558" w:rsidRDefault="009B1F0F" w:rsidP="005F3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УДО</w:t>
            </w:r>
            <w:r w:rsidR="00E4149E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11 и 5 предпроф.</w:t>
            </w:r>
            <w:r w:rsidR="005A045C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-614</w:t>
            </w:r>
          </w:p>
          <w:p w:rsidR="00B922CD" w:rsidRPr="00246558" w:rsidRDefault="00E4149E" w:rsidP="005F3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ОО - 6</w:t>
            </w:r>
            <w:r w:rsidR="00B922CD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="005A045C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242</w:t>
            </w:r>
          </w:p>
          <w:p w:rsidR="00B922CD" w:rsidRPr="00246558" w:rsidRDefault="00E4149E" w:rsidP="005F3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ДОУ – 3</w:t>
            </w:r>
            <w:r w:rsidR="005A045C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- 51</w:t>
            </w:r>
          </w:p>
          <w:p w:rsidR="006E3751" w:rsidRPr="00246558" w:rsidRDefault="006E3751" w:rsidP="005F37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B922CD" w:rsidRPr="00246558" w:rsidRDefault="009B1F0F" w:rsidP="005F3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УДО</w:t>
            </w:r>
            <w:r w:rsidR="005A045C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17– 555</w:t>
            </w:r>
          </w:p>
          <w:p w:rsidR="00B922CD" w:rsidRPr="00246558" w:rsidRDefault="005A045C" w:rsidP="005F3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ОО - 8– 193</w:t>
            </w:r>
          </w:p>
          <w:p w:rsidR="00B922CD" w:rsidRPr="00246558" w:rsidRDefault="00B922CD" w:rsidP="005F3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ДОУ – 2– 18</w:t>
            </w:r>
          </w:p>
          <w:p w:rsidR="006E3751" w:rsidRPr="00246558" w:rsidRDefault="006E3751" w:rsidP="005F37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22CD" w:rsidRPr="00246558" w:rsidTr="002B183C">
        <w:tc>
          <w:tcPr>
            <w:tcW w:w="9571" w:type="dxa"/>
            <w:gridSpan w:val="3"/>
          </w:tcPr>
          <w:p w:rsidR="00B922CD" w:rsidRPr="00246558" w:rsidRDefault="00B922CD" w:rsidP="009B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Физкультурно-спортивная направленность</w:t>
            </w:r>
          </w:p>
          <w:p w:rsidR="00B922CD" w:rsidRPr="00246558" w:rsidRDefault="00B922CD" w:rsidP="00080B2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22CD" w:rsidRPr="00246558" w:rsidTr="00DB3F9F">
        <w:tc>
          <w:tcPr>
            <w:tcW w:w="3190" w:type="dxa"/>
          </w:tcPr>
          <w:p w:rsidR="00B922CD" w:rsidRPr="00246558" w:rsidRDefault="00B922CD" w:rsidP="002B18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Всего ДООП</w:t>
            </w:r>
          </w:p>
        </w:tc>
        <w:tc>
          <w:tcPr>
            <w:tcW w:w="3190" w:type="dxa"/>
          </w:tcPr>
          <w:p w:rsidR="00B922CD" w:rsidRPr="00246558" w:rsidRDefault="00E4149E" w:rsidP="005F37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191" w:type="dxa"/>
          </w:tcPr>
          <w:p w:rsidR="00B922CD" w:rsidRPr="00246558" w:rsidRDefault="00B922CD" w:rsidP="005F37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B922CD" w:rsidRPr="00246558" w:rsidTr="00DB3F9F">
        <w:tc>
          <w:tcPr>
            <w:tcW w:w="3190" w:type="dxa"/>
          </w:tcPr>
          <w:p w:rsidR="00B922CD" w:rsidRPr="00246558" w:rsidRDefault="00B922CD" w:rsidP="002B18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зачислений на ДООП</w:t>
            </w:r>
          </w:p>
        </w:tc>
        <w:tc>
          <w:tcPr>
            <w:tcW w:w="3190" w:type="dxa"/>
          </w:tcPr>
          <w:p w:rsidR="00B922CD" w:rsidRPr="00246558" w:rsidRDefault="00B922CD" w:rsidP="005F37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A045C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012</w:t>
            </w:r>
          </w:p>
        </w:tc>
        <w:tc>
          <w:tcPr>
            <w:tcW w:w="3191" w:type="dxa"/>
          </w:tcPr>
          <w:p w:rsidR="00B922CD" w:rsidRPr="00246558" w:rsidRDefault="005A045C" w:rsidP="005F37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1808</w:t>
            </w:r>
          </w:p>
        </w:tc>
      </w:tr>
      <w:tr w:rsidR="00B922CD" w:rsidRPr="00246558" w:rsidTr="00DB3F9F">
        <w:tc>
          <w:tcPr>
            <w:tcW w:w="3190" w:type="dxa"/>
          </w:tcPr>
          <w:p w:rsidR="00B922CD" w:rsidRPr="00246558" w:rsidRDefault="00B922CD" w:rsidP="002B18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Поставщики услуг - кол-во ДООП - кол-во обучающихся</w:t>
            </w:r>
            <w:r w:rsidR="00F46E3F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(чел.)</w:t>
            </w:r>
          </w:p>
        </w:tc>
        <w:tc>
          <w:tcPr>
            <w:tcW w:w="3190" w:type="dxa"/>
          </w:tcPr>
          <w:p w:rsidR="00B922CD" w:rsidRPr="00246558" w:rsidRDefault="009B1F0F" w:rsidP="005F3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УДО</w:t>
            </w:r>
            <w:r w:rsidR="00E4149E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8</w:t>
            </w:r>
            <w:r w:rsidR="00F46E3F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="005A045C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742</w:t>
            </w:r>
          </w:p>
          <w:p w:rsidR="00B922CD" w:rsidRPr="00246558" w:rsidRDefault="00B922CD" w:rsidP="005F3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ОО – 11</w:t>
            </w:r>
            <w:r w:rsidR="00F46E3F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="005A045C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244</w:t>
            </w:r>
          </w:p>
          <w:p w:rsidR="00B922CD" w:rsidRPr="00246558" w:rsidRDefault="00B922CD" w:rsidP="005F3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ДОУ – 2 </w:t>
            </w:r>
            <w:r w:rsidR="00F46E3F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5A045C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  <w:p w:rsidR="00B922CD" w:rsidRPr="00246558" w:rsidRDefault="00B922CD" w:rsidP="005F37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B922CD" w:rsidRPr="00246558" w:rsidRDefault="009B1F0F" w:rsidP="005F3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УДО</w:t>
            </w:r>
            <w:r w:rsidR="005A045C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19– 1599</w:t>
            </w:r>
          </w:p>
          <w:p w:rsidR="00B922CD" w:rsidRPr="00246558" w:rsidRDefault="005A045C" w:rsidP="005F3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ОО – 11– 178</w:t>
            </w:r>
          </w:p>
          <w:p w:rsidR="00B922CD" w:rsidRPr="00246558" w:rsidRDefault="00B922CD" w:rsidP="005F3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ДОУ – 2– 3</w:t>
            </w:r>
            <w:r w:rsidR="005A045C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B922CD" w:rsidRPr="00246558" w:rsidRDefault="00B922CD" w:rsidP="005F37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22CD" w:rsidRPr="00246558" w:rsidTr="002B183C">
        <w:tc>
          <w:tcPr>
            <w:tcW w:w="9571" w:type="dxa"/>
            <w:gridSpan w:val="3"/>
          </w:tcPr>
          <w:p w:rsidR="00B922CD" w:rsidRPr="00246558" w:rsidRDefault="00B922CD" w:rsidP="009B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Естественнонаучная направленность</w:t>
            </w:r>
          </w:p>
          <w:p w:rsidR="00B922CD" w:rsidRPr="00246558" w:rsidRDefault="00B922CD" w:rsidP="00B922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22CD" w:rsidRPr="00246558" w:rsidTr="00DB3F9F">
        <w:tc>
          <w:tcPr>
            <w:tcW w:w="3190" w:type="dxa"/>
          </w:tcPr>
          <w:p w:rsidR="00B922CD" w:rsidRPr="00246558" w:rsidRDefault="00B922CD" w:rsidP="002B18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Всего ДООП</w:t>
            </w:r>
          </w:p>
        </w:tc>
        <w:tc>
          <w:tcPr>
            <w:tcW w:w="3190" w:type="dxa"/>
          </w:tcPr>
          <w:p w:rsidR="00B922CD" w:rsidRPr="00246558" w:rsidRDefault="00E4149E" w:rsidP="005F37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B922CD" w:rsidRPr="00246558" w:rsidRDefault="00B922CD" w:rsidP="005F37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B922CD" w:rsidRPr="00246558" w:rsidTr="00DB3F9F">
        <w:tc>
          <w:tcPr>
            <w:tcW w:w="3190" w:type="dxa"/>
          </w:tcPr>
          <w:p w:rsidR="00B922CD" w:rsidRPr="00246558" w:rsidRDefault="00B922CD" w:rsidP="002B18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зачислений на ДООП</w:t>
            </w:r>
          </w:p>
        </w:tc>
        <w:tc>
          <w:tcPr>
            <w:tcW w:w="3190" w:type="dxa"/>
          </w:tcPr>
          <w:p w:rsidR="00B922CD" w:rsidRPr="00246558" w:rsidRDefault="005A045C" w:rsidP="005F37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3191" w:type="dxa"/>
          </w:tcPr>
          <w:p w:rsidR="00B922CD" w:rsidRPr="00246558" w:rsidRDefault="00B922CD" w:rsidP="005F37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5A045C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922CD" w:rsidRPr="00246558" w:rsidTr="00DB3F9F">
        <w:tc>
          <w:tcPr>
            <w:tcW w:w="3190" w:type="dxa"/>
          </w:tcPr>
          <w:p w:rsidR="00B922CD" w:rsidRPr="00246558" w:rsidRDefault="00B922CD" w:rsidP="002B18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Поставщики услуг - кол-во ДООП - кол-во обучающихся</w:t>
            </w:r>
          </w:p>
        </w:tc>
        <w:tc>
          <w:tcPr>
            <w:tcW w:w="3190" w:type="dxa"/>
          </w:tcPr>
          <w:p w:rsidR="00B922CD" w:rsidRPr="00246558" w:rsidRDefault="009B1F0F" w:rsidP="005F3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УДО</w:t>
            </w:r>
            <w:r w:rsidR="00B922CD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</w:t>
            </w:r>
            <w:r w:rsidR="005A045C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0– 0</w:t>
            </w:r>
          </w:p>
          <w:p w:rsidR="00B922CD" w:rsidRPr="00246558" w:rsidRDefault="00E4149E" w:rsidP="005F3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ОО – 7</w:t>
            </w:r>
            <w:r w:rsidR="00B922CD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="005A045C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</w:p>
          <w:p w:rsidR="00B922CD" w:rsidRPr="00246558" w:rsidRDefault="00B922CD" w:rsidP="005F37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ДОУ – 1– 1</w:t>
            </w:r>
            <w:r w:rsidR="005A045C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B922CD" w:rsidRPr="00246558" w:rsidRDefault="009B1F0F" w:rsidP="005F3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УДО</w:t>
            </w:r>
            <w:r w:rsidR="00B922CD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 – 22</w:t>
            </w:r>
          </w:p>
          <w:p w:rsidR="00B922CD" w:rsidRPr="00246558" w:rsidRDefault="00B922CD" w:rsidP="005F3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ОО – 10– 20</w:t>
            </w:r>
            <w:r w:rsidR="005A045C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B922CD" w:rsidRPr="00246558" w:rsidRDefault="00B922CD" w:rsidP="005F37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ДОУ – 1– 1</w:t>
            </w:r>
            <w:r w:rsidR="005A045C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B922CD" w:rsidRPr="00246558" w:rsidTr="002B183C">
        <w:tc>
          <w:tcPr>
            <w:tcW w:w="9571" w:type="dxa"/>
            <w:gridSpan w:val="3"/>
          </w:tcPr>
          <w:p w:rsidR="00B922CD" w:rsidRPr="00246558" w:rsidRDefault="00B922CD" w:rsidP="009B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Техническая направленность</w:t>
            </w:r>
          </w:p>
          <w:p w:rsidR="00B922CD" w:rsidRPr="00246558" w:rsidRDefault="00B922CD" w:rsidP="00B922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22CD" w:rsidRPr="00246558" w:rsidTr="00DB3F9F">
        <w:tc>
          <w:tcPr>
            <w:tcW w:w="3190" w:type="dxa"/>
          </w:tcPr>
          <w:p w:rsidR="00B922CD" w:rsidRPr="00246558" w:rsidRDefault="00B922CD" w:rsidP="002B18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Всего ДООП</w:t>
            </w:r>
          </w:p>
        </w:tc>
        <w:tc>
          <w:tcPr>
            <w:tcW w:w="3190" w:type="dxa"/>
          </w:tcPr>
          <w:p w:rsidR="00B922CD" w:rsidRPr="00246558" w:rsidRDefault="001F18A9" w:rsidP="005F37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191" w:type="dxa"/>
          </w:tcPr>
          <w:p w:rsidR="00B922CD" w:rsidRPr="00246558" w:rsidRDefault="00B922CD" w:rsidP="005F37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B922CD" w:rsidRPr="00246558" w:rsidTr="00DB3F9F">
        <w:tc>
          <w:tcPr>
            <w:tcW w:w="3190" w:type="dxa"/>
          </w:tcPr>
          <w:p w:rsidR="00B922CD" w:rsidRPr="00246558" w:rsidRDefault="00B922CD" w:rsidP="002B18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зачислений на ДООП</w:t>
            </w:r>
          </w:p>
        </w:tc>
        <w:tc>
          <w:tcPr>
            <w:tcW w:w="3190" w:type="dxa"/>
          </w:tcPr>
          <w:p w:rsidR="00B922CD" w:rsidRPr="00246558" w:rsidRDefault="001F18A9" w:rsidP="005F37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230</w:t>
            </w:r>
          </w:p>
        </w:tc>
        <w:tc>
          <w:tcPr>
            <w:tcW w:w="3191" w:type="dxa"/>
          </w:tcPr>
          <w:p w:rsidR="00B922CD" w:rsidRPr="00246558" w:rsidRDefault="00B922CD" w:rsidP="005F37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B1F0F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</w:tr>
      <w:tr w:rsidR="00B922CD" w:rsidRPr="00246558" w:rsidTr="00DB3F9F">
        <w:tc>
          <w:tcPr>
            <w:tcW w:w="3190" w:type="dxa"/>
          </w:tcPr>
          <w:p w:rsidR="00B922CD" w:rsidRPr="00246558" w:rsidRDefault="00B922CD" w:rsidP="002B18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Поставщики услуг - кол-во ДООП - кол-во обучающихся</w:t>
            </w:r>
          </w:p>
        </w:tc>
        <w:tc>
          <w:tcPr>
            <w:tcW w:w="3190" w:type="dxa"/>
          </w:tcPr>
          <w:p w:rsidR="00B922CD" w:rsidRPr="00246558" w:rsidRDefault="009B1F0F" w:rsidP="005F3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УДО</w:t>
            </w:r>
            <w:r w:rsidR="00B922CD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</w:t>
            </w:r>
            <w:r w:rsidR="001F18A9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922CD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B922CD" w:rsidRPr="00246558" w:rsidRDefault="00B922CD" w:rsidP="005F3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ОО –</w:t>
            </w:r>
            <w:r w:rsidR="001F18A9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="001F18A9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  <w:p w:rsidR="00B922CD" w:rsidRPr="00246558" w:rsidRDefault="009B1F0F" w:rsidP="005F3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ДОУ – 0 -0</w:t>
            </w:r>
          </w:p>
          <w:p w:rsidR="00B922CD" w:rsidRPr="00246558" w:rsidRDefault="00B922CD" w:rsidP="00CB24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B922CD" w:rsidRPr="00246558" w:rsidRDefault="009B1F0F" w:rsidP="005F3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УДО</w:t>
            </w:r>
            <w:r w:rsidR="00B922CD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2</w:t>
            </w: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– 42</w:t>
            </w:r>
          </w:p>
          <w:p w:rsidR="00B922CD" w:rsidRPr="00246558" w:rsidRDefault="00B922CD" w:rsidP="005F3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ОО – 17– 2</w:t>
            </w:r>
            <w:r w:rsidR="009B1F0F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  <w:p w:rsidR="00B922CD" w:rsidRPr="00246558" w:rsidRDefault="00B922CD" w:rsidP="005F3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ДОУ – 0 </w:t>
            </w:r>
            <w:r w:rsidR="009B1F0F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-0</w:t>
            </w:r>
          </w:p>
          <w:p w:rsidR="00B922CD" w:rsidRPr="00246558" w:rsidRDefault="00B922CD" w:rsidP="005F37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22CD" w:rsidRPr="00246558" w:rsidTr="002B183C">
        <w:tc>
          <w:tcPr>
            <w:tcW w:w="9571" w:type="dxa"/>
            <w:gridSpan w:val="3"/>
          </w:tcPr>
          <w:p w:rsidR="00B922CD" w:rsidRPr="00246558" w:rsidRDefault="00B922CD" w:rsidP="009B1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Туристско-краеведческая направленность</w:t>
            </w:r>
          </w:p>
          <w:p w:rsidR="00B922CD" w:rsidRPr="00246558" w:rsidRDefault="00B922CD" w:rsidP="00B922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22CD" w:rsidRPr="00246558" w:rsidTr="00DB3F9F">
        <w:tc>
          <w:tcPr>
            <w:tcW w:w="3190" w:type="dxa"/>
          </w:tcPr>
          <w:p w:rsidR="00B922CD" w:rsidRPr="00246558" w:rsidRDefault="00B922CD" w:rsidP="002B18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Всего ДООП</w:t>
            </w:r>
          </w:p>
        </w:tc>
        <w:tc>
          <w:tcPr>
            <w:tcW w:w="3190" w:type="dxa"/>
          </w:tcPr>
          <w:p w:rsidR="00B922CD" w:rsidRPr="00246558" w:rsidRDefault="00B922CD" w:rsidP="005F37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B922CD" w:rsidRPr="00246558" w:rsidRDefault="00B922CD" w:rsidP="005F37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922CD" w:rsidRPr="00246558" w:rsidTr="00DB3F9F">
        <w:tc>
          <w:tcPr>
            <w:tcW w:w="3190" w:type="dxa"/>
          </w:tcPr>
          <w:p w:rsidR="00B922CD" w:rsidRPr="00246558" w:rsidRDefault="00B922CD" w:rsidP="002B18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зачислений на ДООП</w:t>
            </w:r>
          </w:p>
        </w:tc>
        <w:tc>
          <w:tcPr>
            <w:tcW w:w="3190" w:type="dxa"/>
          </w:tcPr>
          <w:p w:rsidR="00B922CD" w:rsidRPr="00246558" w:rsidRDefault="001F18A9" w:rsidP="005F37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3191" w:type="dxa"/>
          </w:tcPr>
          <w:p w:rsidR="00B922CD" w:rsidRPr="00246558" w:rsidRDefault="00B922CD" w:rsidP="005F37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</w:tr>
      <w:tr w:rsidR="00B922CD" w:rsidRPr="00246558" w:rsidTr="00DB3F9F">
        <w:tc>
          <w:tcPr>
            <w:tcW w:w="3190" w:type="dxa"/>
          </w:tcPr>
          <w:p w:rsidR="00B922CD" w:rsidRPr="00246558" w:rsidRDefault="00B922CD" w:rsidP="002B18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Поставщики услуг - кол-во ДООП - кол-во обучающихся</w:t>
            </w:r>
          </w:p>
        </w:tc>
        <w:tc>
          <w:tcPr>
            <w:tcW w:w="3190" w:type="dxa"/>
          </w:tcPr>
          <w:p w:rsidR="00B922CD" w:rsidRPr="00246558" w:rsidRDefault="009B1F0F" w:rsidP="005F3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УДО</w:t>
            </w:r>
            <w:r w:rsidR="00B922CD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 </w:t>
            </w:r>
            <w:r w:rsidR="001F18A9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– 32</w:t>
            </w:r>
          </w:p>
          <w:p w:rsidR="00B922CD" w:rsidRPr="00246558" w:rsidRDefault="00B922CD" w:rsidP="005F3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ОО –</w:t>
            </w:r>
            <w:r w:rsidR="001F18A9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3– 44</w:t>
            </w:r>
          </w:p>
          <w:p w:rsidR="00B922CD" w:rsidRPr="00246558" w:rsidRDefault="00B922CD" w:rsidP="005F3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ДОУ – 0 </w:t>
            </w:r>
            <w:r w:rsidR="009B1F0F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-0</w:t>
            </w:r>
          </w:p>
          <w:p w:rsidR="00B922CD" w:rsidRPr="00246558" w:rsidRDefault="00B922CD" w:rsidP="005F37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B922CD" w:rsidRPr="00246558" w:rsidRDefault="009B1F0F" w:rsidP="005F3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УДО</w:t>
            </w:r>
            <w:r w:rsidR="00B922CD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 3 – 53</w:t>
            </w:r>
          </w:p>
          <w:p w:rsidR="00B922CD" w:rsidRPr="00246558" w:rsidRDefault="00B922CD" w:rsidP="005F3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ОО – 2– 29</w:t>
            </w:r>
          </w:p>
          <w:p w:rsidR="00B922CD" w:rsidRPr="00246558" w:rsidRDefault="00B922CD" w:rsidP="005F3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ДОУ – 0 </w:t>
            </w:r>
            <w:r w:rsidR="001F18A9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9B1F0F" w:rsidRPr="00246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</w:t>
            </w:r>
          </w:p>
          <w:p w:rsidR="00B922CD" w:rsidRPr="00246558" w:rsidRDefault="00B922CD" w:rsidP="005F37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B3F9F" w:rsidRPr="00CB24B4" w:rsidRDefault="009B1F0F" w:rsidP="009B1F0F">
      <w:pPr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CB24B4">
        <w:rPr>
          <w:rFonts w:ascii="Times New Roman" w:hAnsi="Times New Roman" w:cs="Times New Roman"/>
          <w:bCs/>
          <w:i/>
          <w:sz w:val="20"/>
          <w:szCs w:val="20"/>
        </w:rPr>
        <w:lastRenderedPageBreak/>
        <w:t>УДО – учреждения дополнительного образования</w:t>
      </w:r>
    </w:p>
    <w:p w:rsidR="009B1F0F" w:rsidRPr="00CB24B4" w:rsidRDefault="009B1F0F" w:rsidP="009B1F0F">
      <w:pPr>
        <w:spacing w:after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CB24B4">
        <w:rPr>
          <w:rFonts w:ascii="Times New Roman" w:hAnsi="Times New Roman" w:cs="Times New Roman"/>
          <w:bCs/>
          <w:i/>
          <w:sz w:val="20"/>
          <w:szCs w:val="20"/>
        </w:rPr>
        <w:t>ОО – общеобразовательные учреждения</w:t>
      </w:r>
    </w:p>
    <w:p w:rsidR="003F52C3" w:rsidRDefault="009B1F0F" w:rsidP="003F52C3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B24B4">
        <w:rPr>
          <w:rFonts w:ascii="Times New Roman" w:hAnsi="Times New Roman" w:cs="Times New Roman"/>
          <w:bCs/>
          <w:i/>
          <w:sz w:val="20"/>
          <w:szCs w:val="20"/>
        </w:rPr>
        <w:t>ДОУ – дошкольные учреждения</w:t>
      </w:r>
    </w:p>
    <w:p w:rsidR="00246558" w:rsidRPr="003F52C3" w:rsidRDefault="001F18A9" w:rsidP="003F52C3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9B1F0F" w:rsidRPr="001F18A9" w:rsidRDefault="00246558" w:rsidP="00246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3F52C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CB24B4">
        <w:rPr>
          <w:rFonts w:ascii="Times New Roman" w:hAnsi="Times New Roman" w:cs="Times New Roman"/>
          <w:bCs/>
          <w:sz w:val="24"/>
          <w:szCs w:val="24"/>
        </w:rPr>
        <w:t>По сравнению с предыдущим учебным годом в текущем учебном году у</w:t>
      </w:r>
      <w:r w:rsidR="001F18A9">
        <w:rPr>
          <w:rFonts w:ascii="Times New Roman" w:hAnsi="Times New Roman" w:cs="Times New Roman"/>
          <w:bCs/>
          <w:sz w:val="24"/>
          <w:szCs w:val="24"/>
        </w:rPr>
        <w:t>величилось количество ДООП</w:t>
      </w:r>
      <w:r w:rsidR="001F18A9" w:rsidRPr="001F18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18A9">
        <w:rPr>
          <w:rFonts w:ascii="Times New Roman" w:hAnsi="Times New Roman" w:cs="Times New Roman"/>
          <w:bCs/>
          <w:sz w:val="24"/>
          <w:szCs w:val="24"/>
        </w:rPr>
        <w:t>естественнонаучной,</w:t>
      </w:r>
      <w:r w:rsidR="001F18A9" w:rsidRPr="007A58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18A9">
        <w:rPr>
          <w:rFonts w:ascii="Times New Roman" w:hAnsi="Times New Roman" w:cs="Times New Roman"/>
          <w:bCs/>
          <w:sz w:val="24"/>
          <w:szCs w:val="24"/>
        </w:rPr>
        <w:t>технической,</w:t>
      </w:r>
      <w:r w:rsidR="001F18A9" w:rsidRPr="007A58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18A9">
        <w:rPr>
          <w:rFonts w:ascii="Times New Roman" w:hAnsi="Times New Roman" w:cs="Times New Roman"/>
          <w:bCs/>
          <w:sz w:val="24"/>
          <w:szCs w:val="24"/>
        </w:rPr>
        <w:t>туристско-краеведческой</w:t>
      </w:r>
      <w:r w:rsidR="001F18A9" w:rsidRPr="007A58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18A9">
        <w:rPr>
          <w:rFonts w:ascii="Times New Roman" w:hAnsi="Times New Roman" w:cs="Times New Roman"/>
          <w:bCs/>
          <w:sz w:val="24"/>
          <w:szCs w:val="24"/>
        </w:rPr>
        <w:t>направленности</w:t>
      </w:r>
      <w:r w:rsidR="00CB24B4">
        <w:rPr>
          <w:rFonts w:ascii="Times New Roman" w:hAnsi="Times New Roman" w:cs="Times New Roman"/>
          <w:sz w:val="24"/>
          <w:szCs w:val="24"/>
        </w:rPr>
        <w:t xml:space="preserve"> и зачислений на </w:t>
      </w:r>
      <w:proofErr w:type="gramStart"/>
      <w:r w:rsidR="00CB24B4">
        <w:rPr>
          <w:rFonts w:ascii="Times New Roman" w:hAnsi="Times New Roman" w:cs="Times New Roman"/>
          <w:sz w:val="24"/>
          <w:szCs w:val="24"/>
        </w:rPr>
        <w:t>обучение по ним</w:t>
      </w:r>
      <w:proofErr w:type="gramEnd"/>
      <w:r w:rsidR="00CB24B4">
        <w:rPr>
          <w:rFonts w:ascii="Times New Roman" w:hAnsi="Times New Roman" w:cs="Times New Roman"/>
          <w:sz w:val="24"/>
          <w:szCs w:val="24"/>
        </w:rPr>
        <w:t>.</w:t>
      </w:r>
    </w:p>
    <w:p w:rsidR="005A045C" w:rsidRPr="007A5812" w:rsidRDefault="00781A89" w:rsidP="0024655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F52C3">
        <w:rPr>
          <w:rFonts w:ascii="Times New Roman" w:hAnsi="Times New Roman" w:cs="Times New Roman"/>
          <w:sz w:val="24"/>
          <w:szCs w:val="24"/>
        </w:rPr>
        <w:t xml:space="preserve">  </w:t>
      </w:r>
      <w:r w:rsidR="002B183C" w:rsidRPr="007A5812">
        <w:rPr>
          <w:rFonts w:ascii="Times New Roman" w:hAnsi="Times New Roman" w:cs="Times New Roman"/>
          <w:sz w:val="24"/>
          <w:szCs w:val="24"/>
        </w:rPr>
        <w:t>В целях обновления содержания и технологий дополнительного образования, в систему дополнительного образования в 2021</w:t>
      </w:r>
      <w:r w:rsidR="005B3642">
        <w:rPr>
          <w:rFonts w:ascii="Times New Roman" w:hAnsi="Times New Roman" w:cs="Times New Roman"/>
          <w:sz w:val="24"/>
          <w:szCs w:val="24"/>
        </w:rPr>
        <w:t>-2022 учебном</w:t>
      </w:r>
      <w:r w:rsidR="002B183C" w:rsidRPr="007A5812">
        <w:rPr>
          <w:rFonts w:ascii="Times New Roman" w:hAnsi="Times New Roman" w:cs="Times New Roman"/>
          <w:sz w:val="24"/>
          <w:szCs w:val="24"/>
        </w:rPr>
        <w:t xml:space="preserve"> году привлечено 3  квалифицированных специалиста, не имеющих педагогического образования, которые в 3 образовательных</w:t>
      </w:r>
      <w:r w:rsidR="005A045C" w:rsidRPr="007A5812">
        <w:rPr>
          <w:rFonts w:ascii="Times New Roman" w:hAnsi="Times New Roman" w:cs="Times New Roman"/>
          <w:sz w:val="24"/>
          <w:szCs w:val="24"/>
        </w:rPr>
        <w:t xml:space="preserve"> организациях </w:t>
      </w:r>
      <w:r w:rsidR="005B3642">
        <w:rPr>
          <w:rFonts w:ascii="Times New Roman" w:hAnsi="Times New Roman" w:cs="Times New Roman"/>
          <w:sz w:val="24"/>
          <w:szCs w:val="24"/>
        </w:rPr>
        <w:t>реализуют следующие ДОО программы</w:t>
      </w:r>
      <w:r w:rsidR="005A045C" w:rsidRPr="007A581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B183C" w:rsidRDefault="005A045C" w:rsidP="005A045C">
      <w:pPr>
        <w:pStyle w:val="a5"/>
        <w:numPr>
          <w:ilvl w:val="0"/>
          <w:numId w:val="15"/>
        </w:numPr>
        <w:shd w:val="clear" w:color="auto" w:fill="FFFFFF"/>
      </w:pPr>
      <w:r w:rsidRPr="007A5812">
        <w:t xml:space="preserve">МБОУ </w:t>
      </w:r>
      <w:proofErr w:type="spellStart"/>
      <w:r w:rsidRPr="007A5812">
        <w:t>Новлянская</w:t>
      </w:r>
      <w:proofErr w:type="spellEnd"/>
      <w:r w:rsidRPr="007A5812">
        <w:t xml:space="preserve"> СОШ – кружки «</w:t>
      </w:r>
      <w:r w:rsidR="002B183C" w:rsidRPr="007A5812">
        <w:t>Виртуальная и дополненная р</w:t>
      </w:r>
      <w:r w:rsidR="005B3642">
        <w:t>еальность» и «Программирование»,</w:t>
      </w:r>
    </w:p>
    <w:p w:rsidR="005B3642" w:rsidRPr="005B3642" w:rsidRDefault="005B3642" w:rsidP="005B3642">
      <w:pPr>
        <w:pStyle w:val="a5"/>
        <w:numPr>
          <w:ilvl w:val="0"/>
          <w:numId w:val="15"/>
        </w:numPr>
        <w:jc w:val="both"/>
        <w:rPr>
          <w:bCs/>
        </w:rPr>
      </w:pPr>
      <w:r w:rsidRPr="005B3642">
        <w:t>МБОУ «Малышевская СОШ» - кружок «</w:t>
      </w:r>
      <w:proofErr w:type="spellStart"/>
      <w:r w:rsidRPr="005B3642">
        <w:t>Медиастудия</w:t>
      </w:r>
      <w:proofErr w:type="spellEnd"/>
      <w:r w:rsidRPr="005B3642">
        <w:t xml:space="preserve"> «Новый взгляд»</w:t>
      </w:r>
      <w:r>
        <w:t>,</w:t>
      </w:r>
    </w:p>
    <w:p w:rsidR="00931B12" w:rsidRDefault="005B3642" w:rsidP="001F18A9">
      <w:pPr>
        <w:pStyle w:val="a5"/>
        <w:numPr>
          <w:ilvl w:val="0"/>
          <w:numId w:val="15"/>
        </w:numPr>
        <w:shd w:val="clear" w:color="auto" w:fill="FFFFFF"/>
      </w:pPr>
      <w:r w:rsidRPr="005B3642">
        <w:t xml:space="preserve">МБОУ </w:t>
      </w:r>
      <w:proofErr w:type="gramStart"/>
      <w:r w:rsidRPr="005B3642">
        <w:t>ДО</w:t>
      </w:r>
      <w:proofErr w:type="gramEnd"/>
      <w:r w:rsidRPr="005B3642">
        <w:t xml:space="preserve"> «</w:t>
      </w:r>
      <w:proofErr w:type="gramStart"/>
      <w:r w:rsidRPr="005B3642">
        <w:t>Центр</w:t>
      </w:r>
      <w:proofErr w:type="gramEnd"/>
      <w:r w:rsidRPr="005B3642">
        <w:t xml:space="preserve"> внешкольной работы» - кружок «Робототехника»</w:t>
      </w:r>
      <w:r>
        <w:t>.</w:t>
      </w:r>
    </w:p>
    <w:p w:rsidR="001F18A9" w:rsidRPr="001F18A9" w:rsidRDefault="001F18A9" w:rsidP="003F52C3">
      <w:pPr>
        <w:pStyle w:val="a5"/>
        <w:shd w:val="clear" w:color="auto" w:fill="FFFFFF"/>
      </w:pPr>
    </w:p>
    <w:p w:rsidR="00931B12" w:rsidRPr="00314921" w:rsidRDefault="00931B12" w:rsidP="0024655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4921">
        <w:rPr>
          <w:rFonts w:ascii="Times New Roman" w:hAnsi="Times New Roman" w:cs="Times New Roman"/>
          <w:bCs/>
          <w:sz w:val="24"/>
          <w:szCs w:val="24"/>
        </w:rPr>
        <w:t>Проведённые мониторинговые исследования выявили ряд проблемных зон:</w:t>
      </w:r>
    </w:p>
    <w:p w:rsidR="0041251F" w:rsidRPr="00314921" w:rsidRDefault="003F52C3" w:rsidP="005B3642">
      <w:pPr>
        <w:pStyle w:val="a5"/>
        <w:numPr>
          <w:ilvl w:val="0"/>
          <w:numId w:val="16"/>
        </w:numPr>
        <w:jc w:val="both"/>
      </w:pPr>
      <w:proofErr w:type="gramStart"/>
      <w:r>
        <w:t>Н</w:t>
      </w:r>
      <w:r w:rsidRPr="00314921">
        <w:t>е достигнут</w:t>
      </w:r>
      <w:proofErr w:type="gramEnd"/>
      <w:r w:rsidRPr="00314921">
        <w:t xml:space="preserve"> </w:t>
      </w:r>
      <w:r w:rsidR="00B94B1B">
        <w:t xml:space="preserve">плановый уровень </w:t>
      </w:r>
      <w:r>
        <w:t>п</w:t>
      </w:r>
      <w:r w:rsidR="00B94B1B">
        <w:t>оказателя</w:t>
      </w:r>
      <w:r w:rsidR="0041251F" w:rsidRPr="00314921">
        <w:t xml:space="preserve"> пр</w:t>
      </w:r>
      <w:r w:rsidR="005B3642" w:rsidRPr="00314921">
        <w:t>оекта «Успех каждого ребёнка» «Д</w:t>
      </w:r>
      <w:r w:rsidR="0041251F" w:rsidRPr="00314921">
        <w:t xml:space="preserve">оля </w:t>
      </w:r>
      <w:r w:rsidR="005B3642" w:rsidRPr="00314921">
        <w:t>детей в возрасте от 5 лет до 18 лет охваченных услугами дополнительного образования»</w:t>
      </w:r>
      <w:r>
        <w:t xml:space="preserve"> </w:t>
      </w:r>
      <w:r w:rsidR="005B3642" w:rsidRPr="00314921">
        <w:t>в 2022</w:t>
      </w:r>
      <w:r w:rsidR="0041251F" w:rsidRPr="00314921">
        <w:t xml:space="preserve"> </w:t>
      </w:r>
      <w:r w:rsidR="005B3642" w:rsidRPr="00314921">
        <w:t xml:space="preserve">году </w:t>
      </w:r>
      <w:r w:rsidR="00B94B1B">
        <w:t xml:space="preserve"> - </w:t>
      </w:r>
      <w:r w:rsidR="005B3642" w:rsidRPr="00314921">
        <w:t>77</w:t>
      </w:r>
      <w:r>
        <w:t>%</w:t>
      </w:r>
      <w:r w:rsidR="0041251F" w:rsidRPr="00314921">
        <w:t xml:space="preserve">. </w:t>
      </w:r>
    </w:p>
    <w:p w:rsidR="005B3642" w:rsidRPr="00314921" w:rsidRDefault="003F52C3" w:rsidP="0041251F">
      <w:pPr>
        <w:pStyle w:val="a5"/>
        <w:numPr>
          <w:ilvl w:val="0"/>
          <w:numId w:val="16"/>
        </w:numPr>
        <w:jc w:val="both"/>
      </w:pPr>
      <w:r>
        <w:t>Отсутствуют</w:t>
      </w:r>
      <w:r w:rsidR="00DB23FD" w:rsidRPr="00314921">
        <w:t xml:space="preserve"> </w:t>
      </w:r>
      <w:r w:rsidR="0041251F" w:rsidRPr="00314921">
        <w:t>разработан</w:t>
      </w:r>
      <w:r w:rsidR="003F2E23">
        <w:t>н</w:t>
      </w:r>
      <w:r w:rsidR="0041251F" w:rsidRPr="00314921">
        <w:t>ы</w:t>
      </w:r>
      <w:r>
        <w:t>е дополнительные общеобразовательные</w:t>
      </w:r>
      <w:r w:rsidR="003F2E23">
        <w:t xml:space="preserve"> программ</w:t>
      </w:r>
      <w:r>
        <w:t>ы</w:t>
      </w:r>
      <w:r w:rsidR="0041251F" w:rsidRPr="00314921">
        <w:t xml:space="preserve"> с использованием дистанционных технологий.  </w:t>
      </w:r>
    </w:p>
    <w:p w:rsidR="00931B12" w:rsidRPr="00314921" w:rsidRDefault="003F2E23" w:rsidP="00080B22">
      <w:pPr>
        <w:pStyle w:val="a5"/>
        <w:numPr>
          <w:ilvl w:val="0"/>
          <w:numId w:val="16"/>
        </w:numPr>
        <w:jc w:val="both"/>
        <w:rPr>
          <w:bCs/>
        </w:rPr>
      </w:pPr>
      <w:r>
        <w:t>Имеется ряд замечаний к</w:t>
      </w:r>
      <w:r w:rsidR="00DB23FD" w:rsidRPr="00314921">
        <w:t xml:space="preserve"> о</w:t>
      </w:r>
      <w:r w:rsidR="00931B12" w:rsidRPr="00314921">
        <w:t>формл</w:t>
      </w:r>
      <w:r>
        <w:t>ению</w:t>
      </w:r>
      <w:r w:rsidR="00931B12" w:rsidRPr="00314921">
        <w:t xml:space="preserve"> </w:t>
      </w:r>
      <w:r w:rsidR="005B3642" w:rsidRPr="00314921">
        <w:t xml:space="preserve">сетевых </w:t>
      </w:r>
      <w:r w:rsidR="00931B12" w:rsidRPr="00314921">
        <w:t xml:space="preserve">ДОО </w:t>
      </w:r>
      <w:r w:rsidR="005B3642" w:rsidRPr="00314921">
        <w:t>программ</w:t>
      </w:r>
      <w:r w:rsidR="0041251F" w:rsidRPr="00314921">
        <w:t>.</w:t>
      </w:r>
    </w:p>
    <w:p w:rsidR="00DB3F9F" w:rsidRPr="00B1369B" w:rsidRDefault="00931B12" w:rsidP="002105A6">
      <w:pPr>
        <w:pStyle w:val="a5"/>
        <w:numPr>
          <w:ilvl w:val="0"/>
          <w:numId w:val="16"/>
        </w:numPr>
        <w:jc w:val="both"/>
        <w:rPr>
          <w:bCs/>
        </w:rPr>
      </w:pPr>
      <w:r w:rsidRPr="00314921">
        <w:t>Имеют место быть «</w:t>
      </w:r>
      <w:proofErr w:type="spellStart"/>
      <w:r w:rsidR="00F4506A" w:rsidRPr="00314921">
        <w:t>фейк</w:t>
      </w:r>
      <w:r w:rsidRPr="00314921">
        <w:t>овы</w:t>
      </w:r>
      <w:r w:rsidR="00F4506A" w:rsidRPr="00314921">
        <w:t>е</w:t>
      </w:r>
      <w:proofErr w:type="spellEnd"/>
      <w:r w:rsidR="003F2E23">
        <w:t>» зачисления детей на ДООП</w:t>
      </w:r>
      <w:r w:rsidR="00B1369B">
        <w:t>.</w:t>
      </w:r>
    </w:p>
    <w:p w:rsidR="00B1369B" w:rsidRPr="00B1369B" w:rsidRDefault="00B1369B" w:rsidP="00B1369B">
      <w:pPr>
        <w:pStyle w:val="a5"/>
        <w:jc w:val="both"/>
        <w:rPr>
          <w:bCs/>
        </w:rPr>
      </w:pPr>
    </w:p>
    <w:p w:rsidR="00442DDA" w:rsidRDefault="00442DDA" w:rsidP="00246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6558" w:rsidRDefault="00246558" w:rsidP="00442DD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46558" w:rsidRDefault="00246558" w:rsidP="00442DD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46558" w:rsidRDefault="00246558" w:rsidP="00442DD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46558" w:rsidRDefault="00246558" w:rsidP="00442DD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46558" w:rsidRDefault="00246558" w:rsidP="00442DD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46558" w:rsidRDefault="00246558" w:rsidP="00442DD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46558" w:rsidRDefault="00246558" w:rsidP="00442DD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46558" w:rsidRDefault="00246558" w:rsidP="00442DD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46558" w:rsidRDefault="00246558" w:rsidP="00442DD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46558" w:rsidRDefault="00246558" w:rsidP="00442DD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46558" w:rsidRDefault="00246558" w:rsidP="00442DD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46558" w:rsidRDefault="00246558" w:rsidP="00442DD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46558" w:rsidRDefault="00246558" w:rsidP="00442DD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46558" w:rsidRDefault="00246558" w:rsidP="00442DD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46558" w:rsidRDefault="00246558" w:rsidP="00442DD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46558" w:rsidRDefault="00246558" w:rsidP="00442DD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46558" w:rsidRDefault="00246558" w:rsidP="00442DD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46558" w:rsidRDefault="00246558" w:rsidP="00442DD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46558" w:rsidRDefault="00246558" w:rsidP="00442DD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46558" w:rsidRDefault="00246558" w:rsidP="00442DD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46558" w:rsidRDefault="00246558" w:rsidP="00442DD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46558" w:rsidRDefault="00246558" w:rsidP="00442DD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46558" w:rsidRDefault="00246558" w:rsidP="00442DD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42DDA" w:rsidRPr="00246558" w:rsidRDefault="00442DDA" w:rsidP="00442DD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4655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№1</w:t>
      </w:r>
    </w:p>
    <w:p w:rsidR="00442DDA" w:rsidRPr="00246558" w:rsidRDefault="00442DDA" w:rsidP="00442DD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46558">
        <w:rPr>
          <w:rFonts w:ascii="Times New Roman" w:hAnsi="Times New Roman" w:cs="Times New Roman"/>
          <w:color w:val="000000"/>
          <w:sz w:val="24"/>
          <w:szCs w:val="24"/>
        </w:rPr>
        <w:t>к приказу управления образования</w:t>
      </w:r>
    </w:p>
    <w:p w:rsidR="00442DDA" w:rsidRPr="003F52C3" w:rsidRDefault="00442DDA" w:rsidP="003F52C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46558">
        <w:rPr>
          <w:rFonts w:ascii="Times New Roman" w:hAnsi="Times New Roman" w:cs="Times New Roman"/>
          <w:color w:val="000000"/>
          <w:sz w:val="24"/>
          <w:szCs w:val="24"/>
        </w:rPr>
        <w:t>от 04.04.2022  № 200</w:t>
      </w:r>
    </w:p>
    <w:p w:rsidR="00C436AE" w:rsidRPr="00246558" w:rsidRDefault="00442DDA" w:rsidP="002465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46558">
        <w:rPr>
          <w:rFonts w:ascii="Times New Roman" w:hAnsi="Times New Roman" w:cs="Times New Roman"/>
          <w:sz w:val="28"/>
          <w:szCs w:val="28"/>
        </w:rPr>
        <w:t>К</w:t>
      </w:r>
      <w:r w:rsidR="003F52C3">
        <w:rPr>
          <w:rFonts w:ascii="Times New Roman" w:hAnsi="Times New Roman" w:cs="Times New Roman"/>
          <w:sz w:val="28"/>
          <w:szCs w:val="28"/>
        </w:rPr>
        <w:t>омплекс мер, направленный</w:t>
      </w:r>
      <w:r w:rsidR="00C436AE" w:rsidRPr="002465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36AE" w:rsidRPr="0024655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436AE" w:rsidRDefault="00C436AE" w:rsidP="00246558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6558">
        <w:rPr>
          <w:rFonts w:ascii="Times New Roman" w:hAnsi="Times New Roman" w:cs="Times New Roman"/>
          <w:sz w:val="28"/>
          <w:szCs w:val="28"/>
          <w:shd w:val="clear" w:color="auto" w:fill="FFFFFF"/>
        </w:rPr>
        <w:t>коррекцию дополнительных общеобразоват</w:t>
      </w:r>
      <w:r w:rsidR="002465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ельных </w:t>
      </w:r>
      <w:proofErr w:type="spellStart"/>
      <w:r w:rsidR="00246558">
        <w:rPr>
          <w:rFonts w:ascii="Times New Roman" w:hAnsi="Times New Roman" w:cs="Times New Roman"/>
          <w:sz w:val="28"/>
          <w:szCs w:val="28"/>
          <w:shd w:val="clear" w:color="auto" w:fill="FFFFFF"/>
        </w:rPr>
        <w:t>общеразвивающих</w:t>
      </w:r>
      <w:proofErr w:type="spellEnd"/>
      <w:r w:rsidR="002465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</w:t>
      </w:r>
      <w:r w:rsidRPr="002465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началу 2022-2023 учебного года</w:t>
      </w:r>
    </w:p>
    <w:p w:rsidR="00246558" w:rsidRDefault="00246558" w:rsidP="00246558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4819"/>
        <w:gridCol w:w="1701"/>
        <w:gridCol w:w="2799"/>
      </w:tblGrid>
      <w:tr w:rsidR="00442DDA" w:rsidTr="003F52C3">
        <w:tc>
          <w:tcPr>
            <w:tcW w:w="534" w:type="dxa"/>
          </w:tcPr>
          <w:p w:rsidR="00442DDA" w:rsidRPr="00246558" w:rsidRDefault="00442DDA" w:rsidP="002465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558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r w:rsidRPr="00246558">
              <w:rPr>
                <w:rFonts w:ascii="Times New Roman" w:hAnsi="Times New Roman" w:cs="Times New Roman"/>
                <w:color w:val="000000"/>
              </w:rPr>
              <w:t>п\</w:t>
            </w:r>
            <w:proofErr w:type="gramStart"/>
            <w:r w:rsidRPr="00246558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4819" w:type="dxa"/>
          </w:tcPr>
          <w:p w:rsidR="00442DDA" w:rsidRPr="00246558" w:rsidRDefault="00246558" w:rsidP="002465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558">
              <w:rPr>
                <w:rFonts w:ascii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1701" w:type="dxa"/>
          </w:tcPr>
          <w:p w:rsidR="00442DDA" w:rsidRPr="00246558" w:rsidRDefault="00246558" w:rsidP="002465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558">
              <w:rPr>
                <w:rFonts w:ascii="Times New Roman" w:hAnsi="Times New Roman" w:cs="Times New Roman"/>
                <w:color w:val="000000"/>
              </w:rPr>
              <w:t>Срок исполнения</w:t>
            </w:r>
          </w:p>
        </w:tc>
        <w:tc>
          <w:tcPr>
            <w:tcW w:w="2799" w:type="dxa"/>
          </w:tcPr>
          <w:p w:rsidR="00442DDA" w:rsidRPr="00246558" w:rsidRDefault="00246558" w:rsidP="002465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558">
              <w:rPr>
                <w:rFonts w:ascii="Times New Roman" w:hAnsi="Times New Roman" w:cs="Times New Roman"/>
                <w:color w:val="000000"/>
              </w:rPr>
              <w:t>Ответственные</w:t>
            </w:r>
          </w:p>
        </w:tc>
      </w:tr>
      <w:tr w:rsidR="00442DDA" w:rsidRPr="00215DA9" w:rsidTr="003F52C3">
        <w:tc>
          <w:tcPr>
            <w:tcW w:w="534" w:type="dxa"/>
          </w:tcPr>
          <w:p w:rsidR="00442DDA" w:rsidRPr="00215DA9" w:rsidRDefault="00246558" w:rsidP="00B136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442DDA" w:rsidRPr="00215DA9" w:rsidRDefault="00C436AE" w:rsidP="002465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D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5D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бновить</w:t>
            </w:r>
            <w:r w:rsidR="00246558" w:rsidRPr="0021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5D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дополнительные общеобразовательные программы с учетом развития науки, техники, культуры, экономики, технологий и социальной сферы в</w:t>
            </w:r>
            <w:r w:rsidRPr="00215D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соответствии с интересами детей, потребностями семьи и общества</w:t>
            </w:r>
          </w:p>
        </w:tc>
        <w:tc>
          <w:tcPr>
            <w:tcW w:w="1701" w:type="dxa"/>
          </w:tcPr>
          <w:p w:rsidR="00442DDA" w:rsidRPr="00215DA9" w:rsidRDefault="00246558" w:rsidP="003F52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DA9">
              <w:rPr>
                <w:rFonts w:ascii="Times New Roman" w:hAnsi="Times New Roman" w:cs="Times New Roman"/>
                <w:sz w:val="24"/>
                <w:szCs w:val="24"/>
              </w:rPr>
              <w:t xml:space="preserve">до 01.08.2022 </w:t>
            </w:r>
          </w:p>
        </w:tc>
        <w:tc>
          <w:tcPr>
            <w:tcW w:w="2799" w:type="dxa"/>
          </w:tcPr>
          <w:p w:rsidR="00442DDA" w:rsidRPr="00215DA9" w:rsidRDefault="00246558" w:rsidP="003F5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442DDA" w:rsidRPr="00215DA9" w:rsidTr="003F52C3">
        <w:tc>
          <w:tcPr>
            <w:tcW w:w="534" w:type="dxa"/>
          </w:tcPr>
          <w:p w:rsidR="00442DDA" w:rsidRPr="00215DA9" w:rsidRDefault="00246558" w:rsidP="00B136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442DDA" w:rsidRPr="00215DA9" w:rsidRDefault="00C436AE" w:rsidP="00B136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DA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Разработать ДОО программы по всем моделям доступности: для детей с ОВЗ, детей, находящихся в трудной жизненной ситуации, детей, </w:t>
            </w:r>
            <w:r w:rsidRPr="00215DA9">
              <w:rPr>
                <w:rFonts w:ascii="Times New Roman" w:hAnsi="Times New Roman" w:cs="Times New Roman"/>
                <w:sz w:val="24"/>
                <w:szCs w:val="24"/>
              </w:rPr>
              <w:t>проживающих в сельской местности, обучение с использованием дистанционных технологий</w:t>
            </w:r>
          </w:p>
        </w:tc>
        <w:tc>
          <w:tcPr>
            <w:tcW w:w="1701" w:type="dxa"/>
          </w:tcPr>
          <w:p w:rsidR="00442DDA" w:rsidRPr="00215DA9" w:rsidRDefault="00246558" w:rsidP="003F52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DA9">
              <w:rPr>
                <w:rFonts w:ascii="Times New Roman" w:hAnsi="Times New Roman" w:cs="Times New Roman"/>
                <w:sz w:val="24"/>
                <w:szCs w:val="24"/>
              </w:rPr>
              <w:t xml:space="preserve">до 01.08.2022 </w:t>
            </w:r>
          </w:p>
        </w:tc>
        <w:tc>
          <w:tcPr>
            <w:tcW w:w="2799" w:type="dxa"/>
          </w:tcPr>
          <w:p w:rsidR="00442DDA" w:rsidRPr="00215DA9" w:rsidRDefault="00246558" w:rsidP="003F5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442DDA" w:rsidRPr="00215DA9" w:rsidTr="003F52C3">
        <w:tc>
          <w:tcPr>
            <w:tcW w:w="534" w:type="dxa"/>
          </w:tcPr>
          <w:p w:rsidR="00442DDA" w:rsidRPr="00215DA9" w:rsidRDefault="00246558" w:rsidP="00B136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43222F" w:rsidRDefault="00C436AE" w:rsidP="00B1369B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15DA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Создавать условия для сетевого взаимодействия в сфере дополнительного образования. В содержании ДОО программы указывать формы взаимодействия. </w:t>
            </w:r>
          </w:p>
          <w:p w:rsidR="00442DDA" w:rsidRPr="00215DA9" w:rsidRDefault="00C436AE" w:rsidP="004322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DA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На портале ПФДО </w:t>
            </w:r>
            <w:r w:rsidR="0043222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размещать </w:t>
            </w:r>
            <w:r w:rsidRPr="00215DA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ДООП </w:t>
            </w:r>
            <w:r w:rsidR="0043222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 прикреплением </w:t>
            </w:r>
            <w:r w:rsidRPr="00215DA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договор</w:t>
            </w:r>
            <w:r w:rsidR="0043222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215DA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 </w:t>
            </w:r>
            <w:r w:rsidR="0043222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сетевом </w:t>
            </w:r>
            <w:r w:rsidRPr="00215DA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взаимодействии</w:t>
            </w:r>
          </w:p>
        </w:tc>
        <w:tc>
          <w:tcPr>
            <w:tcW w:w="1701" w:type="dxa"/>
          </w:tcPr>
          <w:p w:rsidR="00442DDA" w:rsidRPr="00215DA9" w:rsidRDefault="003F52C3" w:rsidP="00B136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246558" w:rsidRPr="00215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20 августа 2022</w:t>
            </w:r>
          </w:p>
        </w:tc>
        <w:tc>
          <w:tcPr>
            <w:tcW w:w="2799" w:type="dxa"/>
          </w:tcPr>
          <w:p w:rsidR="00442DDA" w:rsidRPr="00215DA9" w:rsidRDefault="00246558" w:rsidP="003F5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442DDA" w:rsidRPr="00215DA9" w:rsidTr="003F52C3">
        <w:tc>
          <w:tcPr>
            <w:tcW w:w="534" w:type="dxa"/>
          </w:tcPr>
          <w:p w:rsidR="00442DDA" w:rsidRPr="00215DA9" w:rsidRDefault="00246558" w:rsidP="00B136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442DDA" w:rsidRPr="00215DA9" w:rsidRDefault="00C436AE" w:rsidP="00B136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D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Рассмотреть возможность разработки </w:t>
            </w:r>
            <w:proofErr w:type="gramStart"/>
            <w:r w:rsidRPr="00215D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сертифицированных</w:t>
            </w:r>
            <w:proofErr w:type="gramEnd"/>
            <w:r w:rsidRPr="00215D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ДООП</w:t>
            </w:r>
          </w:p>
        </w:tc>
        <w:tc>
          <w:tcPr>
            <w:tcW w:w="1701" w:type="dxa"/>
          </w:tcPr>
          <w:p w:rsidR="00442DDA" w:rsidRPr="00215DA9" w:rsidRDefault="00246558" w:rsidP="003F52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DA9">
              <w:rPr>
                <w:rFonts w:ascii="Times New Roman" w:hAnsi="Times New Roman" w:cs="Times New Roman"/>
                <w:sz w:val="24"/>
                <w:szCs w:val="24"/>
              </w:rPr>
              <w:t xml:space="preserve">до 01.08.2022 </w:t>
            </w:r>
          </w:p>
        </w:tc>
        <w:tc>
          <w:tcPr>
            <w:tcW w:w="2799" w:type="dxa"/>
          </w:tcPr>
          <w:p w:rsidR="00442DDA" w:rsidRPr="00215DA9" w:rsidRDefault="00246558" w:rsidP="003F5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442DDA" w:rsidRPr="00215DA9" w:rsidTr="003F52C3">
        <w:tc>
          <w:tcPr>
            <w:tcW w:w="534" w:type="dxa"/>
          </w:tcPr>
          <w:p w:rsidR="00442DDA" w:rsidRPr="00215DA9" w:rsidRDefault="00246558" w:rsidP="00B136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442DDA" w:rsidRPr="00215DA9" w:rsidRDefault="00C436AE" w:rsidP="00B136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D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Рассмотреть возможность разработки и </w:t>
            </w:r>
            <w:proofErr w:type="gramStart"/>
            <w:r w:rsidRPr="00215D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реализации</w:t>
            </w:r>
            <w:proofErr w:type="gramEnd"/>
            <w:r w:rsidRPr="00215D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краткосрочных ДООП для реализации в каникулярный период, в том числе туристско-краеведческой направленности (</w:t>
            </w:r>
            <w:proofErr w:type="spellStart"/>
            <w:r w:rsidRPr="00215D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н-р</w:t>
            </w:r>
            <w:proofErr w:type="spellEnd"/>
            <w:r w:rsidRPr="00215D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по образовательным маршрутам школьных музеев)</w:t>
            </w:r>
          </w:p>
        </w:tc>
        <w:tc>
          <w:tcPr>
            <w:tcW w:w="1701" w:type="dxa"/>
          </w:tcPr>
          <w:p w:rsidR="00442DDA" w:rsidRPr="00215DA9" w:rsidRDefault="003F52C3" w:rsidP="00B136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246558" w:rsidRPr="00215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20.05.2022</w:t>
            </w:r>
          </w:p>
        </w:tc>
        <w:tc>
          <w:tcPr>
            <w:tcW w:w="2799" w:type="dxa"/>
          </w:tcPr>
          <w:p w:rsidR="00442DDA" w:rsidRPr="00215DA9" w:rsidRDefault="00246558" w:rsidP="003F5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442DDA" w:rsidRPr="00215DA9" w:rsidTr="003F52C3">
        <w:tc>
          <w:tcPr>
            <w:tcW w:w="534" w:type="dxa"/>
          </w:tcPr>
          <w:p w:rsidR="00442DDA" w:rsidRPr="00215DA9" w:rsidRDefault="00246558" w:rsidP="00B136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442DDA" w:rsidRPr="00215DA9" w:rsidRDefault="00C436AE" w:rsidP="00B136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D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Разработать индивидуальные учебные планы (маршруты) дополнительного образования для одарённых школьников</w:t>
            </w:r>
          </w:p>
        </w:tc>
        <w:tc>
          <w:tcPr>
            <w:tcW w:w="1701" w:type="dxa"/>
          </w:tcPr>
          <w:p w:rsidR="00442DDA" w:rsidRPr="00215DA9" w:rsidRDefault="003F52C3" w:rsidP="00B136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246558" w:rsidRPr="00215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01.10.2022</w:t>
            </w:r>
          </w:p>
        </w:tc>
        <w:tc>
          <w:tcPr>
            <w:tcW w:w="2799" w:type="dxa"/>
          </w:tcPr>
          <w:p w:rsidR="00442DDA" w:rsidRPr="00215DA9" w:rsidRDefault="00246558" w:rsidP="003F5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442DDA" w:rsidRPr="00215DA9" w:rsidTr="003F52C3">
        <w:tc>
          <w:tcPr>
            <w:tcW w:w="534" w:type="dxa"/>
          </w:tcPr>
          <w:p w:rsidR="00442DDA" w:rsidRPr="00215DA9" w:rsidRDefault="00246558" w:rsidP="00B136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442DDA" w:rsidRPr="00215DA9" w:rsidRDefault="00C436AE" w:rsidP="00B136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D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Разработать </w:t>
            </w:r>
            <w:proofErr w:type="spellStart"/>
            <w:r w:rsidRPr="00215D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медиаплан</w:t>
            </w:r>
            <w:proofErr w:type="spellEnd"/>
            <w:r w:rsidRPr="00215D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информационно-разъяснительной работы с родителями на 2022-2023 учебный год</w:t>
            </w:r>
          </w:p>
        </w:tc>
        <w:tc>
          <w:tcPr>
            <w:tcW w:w="1701" w:type="dxa"/>
          </w:tcPr>
          <w:p w:rsidR="00442DDA" w:rsidRPr="00215DA9" w:rsidRDefault="003F52C3" w:rsidP="00B136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246558" w:rsidRPr="00215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01.06.2022</w:t>
            </w:r>
          </w:p>
        </w:tc>
        <w:tc>
          <w:tcPr>
            <w:tcW w:w="2799" w:type="dxa"/>
          </w:tcPr>
          <w:p w:rsidR="00442DDA" w:rsidRPr="00215DA9" w:rsidRDefault="00246558" w:rsidP="003F5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образовательных организаций</w:t>
            </w:r>
          </w:p>
        </w:tc>
      </w:tr>
      <w:tr w:rsidR="00215DA9" w:rsidRPr="00215DA9" w:rsidTr="003F52C3">
        <w:tc>
          <w:tcPr>
            <w:tcW w:w="534" w:type="dxa"/>
          </w:tcPr>
          <w:p w:rsidR="00215DA9" w:rsidRPr="00215DA9" w:rsidRDefault="00215DA9" w:rsidP="00B136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215DA9" w:rsidRPr="00215DA9" w:rsidRDefault="00215DA9" w:rsidP="00B1369B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15D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Разработать и реализовать краткосрочные ДОО программы на 2022-2023 учебный год</w:t>
            </w:r>
          </w:p>
        </w:tc>
        <w:tc>
          <w:tcPr>
            <w:tcW w:w="1701" w:type="dxa"/>
          </w:tcPr>
          <w:p w:rsidR="00215DA9" w:rsidRPr="00215DA9" w:rsidRDefault="00215DA9" w:rsidP="003F52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DA9">
              <w:rPr>
                <w:rFonts w:ascii="Times New Roman" w:hAnsi="Times New Roman" w:cs="Times New Roman"/>
                <w:sz w:val="24"/>
                <w:szCs w:val="24"/>
              </w:rPr>
              <w:t xml:space="preserve">до 01.08.2022 </w:t>
            </w:r>
          </w:p>
        </w:tc>
        <w:tc>
          <w:tcPr>
            <w:tcW w:w="2799" w:type="dxa"/>
          </w:tcPr>
          <w:p w:rsidR="00215DA9" w:rsidRPr="00215DA9" w:rsidRDefault="00215DA9" w:rsidP="003F52C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15D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Руководителям учреждений дополнительного образования</w:t>
            </w:r>
          </w:p>
        </w:tc>
      </w:tr>
      <w:tr w:rsidR="00215DA9" w:rsidRPr="00215DA9" w:rsidTr="003F52C3">
        <w:tc>
          <w:tcPr>
            <w:tcW w:w="534" w:type="dxa"/>
          </w:tcPr>
          <w:p w:rsidR="00215DA9" w:rsidRPr="00215DA9" w:rsidRDefault="00215DA9" w:rsidP="00B136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215DA9" w:rsidRPr="00215DA9" w:rsidRDefault="00215DA9" w:rsidP="00B1369B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15D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Проработать вопрос создания «дорогостоящих» ДОО программ, направляемых на сертификацию, путём увеличения продолжительности реализации </w:t>
            </w:r>
            <w:r w:rsidRPr="00215D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в год (увеличение часов обучения), уменьшения количества детей в группе</w:t>
            </w:r>
          </w:p>
        </w:tc>
        <w:tc>
          <w:tcPr>
            <w:tcW w:w="1701" w:type="dxa"/>
          </w:tcPr>
          <w:p w:rsidR="00215DA9" w:rsidRPr="00215DA9" w:rsidRDefault="00215DA9" w:rsidP="003F52C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01.08.2022 </w:t>
            </w:r>
          </w:p>
        </w:tc>
        <w:tc>
          <w:tcPr>
            <w:tcW w:w="2799" w:type="dxa"/>
          </w:tcPr>
          <w:p w:rsidR="00215DA9" w:rsidRPr="00215DA9" w:rsidRDefault="00215DA9" w:rsidP="003F52C3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15DA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Руководителям учреждений дополнительного образования</w:t>
            </w:r>
          </w:p>
          <w:p w:rsidR="00215DA9" w:rsidRPr="00215DA9" w:rsidRDefault="00215DA9" w:rsidP="003F5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5DA9" w:rsidRPr="00215DA9" w:rsidTr="003F52C3">
        <w:tc>
          <w:tcPr>
            <w:tcW w:w="534" w:type="dxa"/>
          </w:tcPr>
          <w:p w:rsidR="00215DA9" w:rsidRPr="00215DA9" w:rsidRDefault="00215DA9" w:rsidP="00B136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19" w:type="dxa"/>
          </w:tcPr>
          <w:p w:rsidR="00215DA9" w:rsidRPr="00215DA9" w:rsidRDefault="00215DA9" w:rsidP="00215DA9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15DA9">
              <w:rPr>
                <w:rFonts w:ascii="Times New Roman" w:hAnsi="Times New Roman" w:cs="Times New Roman"/>
                <w:sz w:val="24"/>
                <w:szCs w:val="24"/>
              </w:rPr>
              <w:t>Рассмотреть возможность разработки и реализации ДОО программы по организации школьного театра на основе сетевого взаимодействия с учреждениями культуры</w:t>
            </w:r>
          </w:p>
        </w:tc>
        <w:tc>
          <w:tcPr>
            <w:tcW w:w="1701" w:type="dxa"/>
          </w:tcPr>
          <w:p w:rsidR="00215DA9" w:rsidRPr="00215DA9" w:rsidRDefault="00215DA9" w:rsidP="00B1369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DA9">
              <w:rPr>
                <w:rFonts w:ascii="Times New Roman" w:hAnsi="Times New Roman" w:cs="Times New Roman"/>
                <w:sz w:val="24"/>
                <w:szCs w:val="24"/>
              </w:rPr>
              <w:t>до 01.08.2022 года</w:t>
            </w:r>
          </w:p>
        </w:tc>
        <w:tc>
          <w:tcPr>
            <w:tcW w:w="2799" w:type="dxa"/>
          </w:tcPr>
          <w:p w:rsidR="00215DA9" w:rsidRPr="00215DA9" w:rsidRDefault="00215DA9" w:rsidP="003F52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DA9">
              <w:rPr>
                <w:rFonts w:ascii="Times New Roman" w:hAnsi="Times New Roman" w:cs="Times New Roman"/>
                <w:sz w:val="24"/>
                <w:szCs w:val="24"/>
              </w:rPr>
              <w:t>Руководителям общеобразовательных организаций</w:t>
            </w:r>
          </w:p>
        </w:tc>
      </w:tr>
    </w:tbl>
    <w:p w:rsidR="00442DDA" w:rsidRPr="00215DA9" w:rsidRDefault="00442DDA" w:rsidP="00B1369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2DDA" w:rsidRPr="00215DA9" w:rsidRDefault="00442DDA" w:rsidP="00B136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0EE6" w:rsidRPr="00215DA9" w:rsidRDefault="00710EE6" w:rsidP="00B1369B">
      <w:pPr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B3F9F" w:rsidRPr="00215DA9" w:rsidRDefault="00DB3F9F" w:rsidP="002105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7DF6" w:rsidRPr="00215DA9" w:rsidRDefault="003A7DF6" w:rsidP="00080B2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A7DF6" w:rsidRPr="00215DA9" w:rsidSect="00961C4F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EA1"/>
    <w:multiLevelType w:val="hybridMultilevel"/>
    <w:tmpl w:val="19CE7CE0"/>
    <w:lvl w:ilvl="0" w:tplc="C226DCB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372A2"/>
    <w:multiLevelType w:val="hybridMultilevel"/>
    <w:tmpl w:val="1E760954"/>
    <w:lvl w:ilvl="0" w:tplc="47B43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828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06C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E66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C29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9A7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E00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D24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003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601E3D"/>
    <w:multiLevelType w:val="hybridMultilevel"/>
    <w:tmpl w:val="646260E6"/>
    <w:lvl w:ilvl="0" w:tplc="DA44E1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6068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565C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F636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3438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5221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FE57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FA92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5064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5F7DEA"/>
    <w:multiLevelType w:val="hybridMultilevel"/>
    <w:tmpl w:val="715AFE2E"/>
    <w:lvl w:ilvl="0" w:tplc="C226D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F43A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F2B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28E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7CA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4C6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C4E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E8FA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8403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DCD07CE"/>
    <w:multiLevelType w:val="hybridMultilevel"/>
    <w:tmpl w:val="3DCE57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03298"/>
    <w:multiLevelType w:val="hybridMultilevel"/>
    <w:tmpl w:val="429A6A1C"/>
    <w:lvl w:ilvl="0" w:tplc="53960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948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B4F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B6B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608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D60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30F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6AF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407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96C153E"/>
    <w:multiLevelType w:val="hybridMultilevel"/>
    <w:tmpl w:val="2BF0DD96"/>
    <w:lvl w:ilvl="0" w:tplc="5F5490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7EB8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2A32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9086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1073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BC56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DADA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16E9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CADD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E6733D"/>
    <w:multiLevelType w:val="hybridMultilevel"/>
    <w:tmpl w:val="52621326"/>
    <w:lvl w:ilvl="0" w:tplc="0F323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5A2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2D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0E1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8EA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062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9EA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CAE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509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FE83A42"/>
    <w:multiLevelType w:val="hybridMultilevel"/>
    <w:tmpl w:val="81DC5C4E"/>
    <w:lvl w:ilvl="0" w:tplc="7B004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8AF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8A4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664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C0A6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0A3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EF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567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648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2221BEC"/>
    <w:multiLevelType w:val="hybridMultilevel"/>
    <w:tmpl w:val="CBEEF062"/>
    <w:lvl w:ilvl="0" w:tplc="7F901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78D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E4C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6CE2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065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4E0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C20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426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AE9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50D2474"/>
    <w:multiLevelType w:val="hybridMultilevel"/>
    <w:tmpl w:val="5B9C01AA"/>
    <w:lvl w:ilvl="0" w:tplc="46C8BBAA">
      <w:start w:val="1"/>
      <w:numFmt w:val="bullet"/>
      <w:lvlText w:val="•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FFC4A6CC" w:tentative="1">
      <w:start w:val="1"/>
      <w:numFmt w:val="bullet"/>
      <w:lvlText w:val="•"/>
      <w:lvlJc w:val="left"/>
      <w:pPr>
        <w:tabs>
          <w:tab w:val="num" w:pos="1790"/>
        </w:tabs>
        <w:ind w:left="1790" w:hanging="360"/>
      </w:pPr>
      <w:rPr>
        <w:rFonts w:ascii="Arial" w:hAnsi="Arial" w:hint="default"/>
      </w:rPr>
    </w:lvl>
    <w:lvl w:ilvl="2" w:tplc="5504EFB4" w:tentative="1">
      <w:start w:val="1"/>
      <w:numFmt w:val="bullet"/>
      <w:lvlText w:val="•"/>
      <w:lvlJc w:val="left"/>
      <w:pPr>
        <w:tabs>
          <w:tab w:val="num" w:pos="2510"/>
        </w:tabs>
        <w:ind w:left="2510" w:hanging="360"/>
      </w:pPr>
      <w:rPr>
        <w:rFonts w:ascii="Arial" w:hAnsi="Arial" w:hint="default"/>
      </w:rPr>
    </w:lvl>
    <w:lvl w:ilvl="3" w:tplc="6F1C0DB0" w:tentative="1">
      <w:start w:val="1"/>
      <w:numFmt w:val="bullet"/>
      <w:lvlText w:val="•"/>
      <w:lvlJc w:val="left"/>
      <w:pPr>
        <w:tabs>
          <w:tab w:val="num" w:pos="3230"/>
        </w:tabs>
        <w:ind w:left="3230" w:hanging="360"/>
      </w:pPr>
      <w:rPr>
        <w:rFonts w:ascii="Arial" w:hAnsi="Arial" w:hint="default"/>
      </w:rPr>
    </w:lvl>
    <w:lvl w:ilvl="4" w:tplc="751C3498" w:tentative="1">
      <w:start w:val="1"/>
      <w:numFmt w:val="bullet"/>
      <w:lvlText w:val="•"/>
      <w:lvlJc w:val="left"/>
      <w:pPr>
        <w:tabs>
          <w:tab w:val="num" w:pos="3950"/>
        </w:tabs>
        <w:ind w:left="3950" w:hanging="360"/>
      </w:pPr>
      <w:rPr>
        <w:rFonts w:ascii="Arial" w:hAnsi="Arial" w:hint="default"/>
      </w:rPr>
    </w:lvl>
    <w:lvl w:ilvl="5" w:tplc="0914BF38" w:tentative="1">
      <w:start w:val="1"/>
      <w:numFmt w:val="bullet"/>
      <w:lvlText w:val="•"/>
      <w:lvlJc w:val="left"/>
      <w:pPr>
        <w:tabs>
          <w:tab w:val="num" w:pos="4670"/>
        </w:tabs>
        <w:ind w:left="4670" w:hanging="360"/>
      </w:pPr>
      <w:rPr>
        <w:rFonts w:ascii="Arial" w:hAnsi="Arial" w:hint="default"/>
      </w:rPr>
    </w:lvl>
    <w:lvl w:ilvl="6" w:tplc="7818AC66" w:tentative="1">
      <w:start w:val="1"/>
      <w:numFmt w:val="bullet"/>
      <w:lvlText w:val="•"/>
      <w:lvlJc w:val="left"/>
      <w:pPr>
        <w:tabs>
          <w:tab w:val="num" w:pos="5390"/>
        </w:tabs>
        <w:ind w:left="5390" w:hanging="360"/>
      </w:pPr>
      <w:rPr>
        <w:rFonts w:ascii="Arial" w:hAnsi="Arial" w:hint="default"/>
      </w:rPr>
    </w:lvl>
    <w:lvl w:ilvl="7" w:tplc="6FEC4868" w:tentative="1">
      <w:start w:val="1"/>
      <w:numFmt w:val="bullet"/>
      <w:lvlText w:val="•"/>
      <w:lvlJc w:val="left"/>
      <w:pPr>
        <w:tabs>
          <w:tab w:val="num" w:pos="6110"/>
        </w:tabs>
        <w:ind w:left="6110" w:hanging="360"/>
      </w:pPr>
      <w:rPr>
        <w:rFonts w:ascii="Arial" w:hAnsi="Arial" w:hint="default"/>
      </w:rPr>
    </w:lvl>
    <w:lvl w:ilvl="8" w:tplc="0C325244" w:tentative="1">
      <w:start w:val="1"/>
      <w:numFmt w:val="bullet"/>
      <w:lvlText w:val="•"/>
      <w:lvlJc w:val="left"/>
      <w:pPr>
        <w:tabs>
          <w:tab w:val="num" w:pos="6830"/>
        </w:tabs>
        <w:ind w:left="6830" w:hanging="360"/>
      </w:pPr>
      <w:rPr>
        <w:rFonts w:ascii="Arial" w:hAnsi="Arial" w:hint="default"/>
      </w:rPr>
    </w:lvl>
  </w:abstractNum>
  <w:abstractNum w:abstractNumId="11">
    <w:nsid w:val="59C52133"/>
    <w:multiLevelType w:val="hybridMultilevel"/>
    <w:tmpl w:val="B8922DFC"/>
    <w:lvl w:ilvl="0" w:tplc="860E4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5CD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702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14F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C4E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EC9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40B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446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0E1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1A24EEC"/>
    <w:multiLevelType w:val="hybridMultilevel"/>
    <w:tmpl w:val="4BCE7A4A"/>
    <w:lvl w:ilvl="0" w:tplc="039A791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B44DA1"/>
    <w:multiLevelType w:val="hybridMultilevel"/>
    <w:tmpl w:val="B016D20C"/>
    <w:lvl w:ilvl="0" w:tplc="99C6E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366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006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F2C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8A0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06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6EB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D08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943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5CE6367"/>
    <w:multiLevelType w:val="hybridMultilevel"/>
    <w:tmpl w:val="86085756"/>
    <w:lvl w:ilvl="0" w:tplc="FE50F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EE3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F431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D68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06B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881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D60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7C9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3C8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64660AB"/>
    <w:multiLevelType w:val="hybridMultilevel"/>
    <w:tmpl w:val="B32C2212"/>
    <w:lvl w:ilvl="0" w:tplc="76A4E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88C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74E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908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864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EA0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E5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72C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96B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A6E4497"/>
    <w:multiLevelType w:val="multilevel"/>
    <w:tmpl w:val="3532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E7412A"/>
    <w:multiLevelType w:val="hybridMultilevel"/>
    <w:tmpl w:val="6F06AD10"/>
    <w:lvl w:ilvl="0" w:tplc="E9A4B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6CF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B89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A2F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E8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C07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966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882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C21D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9"/>
  </w:num>
  <w:num w:numId="5">
    <w:abstractNumId w:val="7"/>
  </w:num>
  <w:num w:numId="6">
    <w:abstractNumId w:val="13"/>
  </w:num>
  <w:num w:numId="7">
    <w:abstractNumId w:val="15"/>
  </w:num>
  <w:num w:numId="8">
    <w:abstractNumId w:val="5"/>
  </w:num>
  <w:num w:numId="9">
    <w:abstractNumId w:val="1"/>
  </w:num>
  <w:num w:numId="10">
    <w:abstractNumId w:val="11"/>
  </w:num>
  <w:num w:numId="11">
    <w:abstractNumId w:val="17"/>
  </w:num>
  <w:num w:numId="12">
    <w:abstractNumId w:val="10"/>
  </w:num>
  <w:num w:numId="13">
    <w:abstractNumId w:val="2"/>
  </w:num>
  <w:num w:numId="14">
    <w:abstractNumId w:val="6"/>
  </w:num>
  <w:num w:numId="15">
    <w:abstractNumId w:val="0"/>
  </w:num>
  <w:num w:numId="16">
    <w:abstractNumId w:val="4"/>
  </w:num>
  <w:num w:numId="17">
    <w:abstractNumId w:val="12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B22"/>
    <w:rsid w:val="00013744"/>
    <w:rsid w:val="0008071A"/>
    <w:rsid w:val="00080B22"/>
    <w:rsid w:val="00085F23"/>
    <w:rsid w:val="000D1F44"/>
    <w:rsid w:val="000E6974"/>
    <w:rsid w:val="00131BD5"/>
    <w:rsid w:val="001D0662"/>
    <w:rsid w:val="001D3134"/>
    <w:rsid w:val="001D5519"/>
    <w:rsid w:val="001E3E0E"/>
    <w:rsid w:val="001E5406"/>
    <w:rsid w:val="001F18A9"/>
    <w:rsid w:val="002105A6"/>
    <w:rsid w:val="00215DA9"/>
    <w:rsid w:val="00216612"/>
    <w:rsid w:val="00246558"/>
    <w:rsid w:val="002A2089"/>
    <w:rsid w:val="002B183C"/>
    <w:rsid w:val="00304450"/>
    <w:rsid w:val="00314921"/>
    <w:rsid w:val="003759C9"/>
    <w:rsid w:val="003A7DF6"/>
    <w:rsid w:val="003B1594"/>
    <w:rsid w:val="003C0AF6"/>
    <w:rsid w:val="003D4991"/>
    <w:rsid w:val="003E737A"/>
    <w:rsid w:val="003F2E23"/>
    <w:rsid w:val="003F52C3"/>
    <w:rsid w:val="0041251F"/>
    <w:rsid w:val="0043222F"/>
    <w:rsid w:val="00442DDA"/>
    <w:rsid w:val="00452D17"/>
    <w:rsid w:val="00485A4B"/>
    <w:rsid w:val="004C29BE"/>
    <w:rsid w:val="004C55EE"/>
    <w:rsid w:val="004C58C3"/>
    <w:rsid w:val="004C76BC"/>
    <w:rsid w:val="00505BFF"/>
    <w:rsid w:val="005343B7"/>
    <w:rsid w:val="0058289C"/>
    <w:rsid w:val="005A045C"/>
    <w:rsid w:val="005B2DA1"/>
    <w:rsid w:val="005B3642"/>
    <w:rsid w:val="005E7D50"/>
    <w:rsid w:val="005F3721"/>
    <w:rsid w:val="00614C6C"/>
    <w:rsid w:val="00624F3A"/>
    <w:rsid w:val="006E3751"/>
    <w:rsid w:val="00710EE6"/>
    <w:rsid w:val="00736D9F"/>
    <w:rsid w:val="0075686D"/>
    <w:rsid w:val="00781A89"/>
    <w:rsid w:val="00791058"/>
    <w:rsid w:val="007A5812"/>
    <w:rsid w:val="007C597E"/>
    <w:rsid w:val="008218C2"/>
    <w:rsid w:val="00856125"/>
    <w:rsid w:val="008868C2"/>
    <w:rsid w:val="00890DAB"/>
    <w:rsid w:val="00931B12"/>
    <w:rsid w:val="00932426"/>
    <w:rsid w:val="00961C4F"/>
    <w:rsid w:val="0098028F"/>
    <w:rsid w:val="00985387"/>
    <w:rsid w:val="00987FC9"/>
    <w:rsid w:val="00991775"/>
    <w:rsid w:val="009A64B6"/>
    <w:rsid w:val="009B1F0F"/>
    <w:rsid w:val="009D3CC2"/>
    <w:rsid w:val="009E629C"/>
    <w:rsid w:val="00A81111"/>
    <w:rsid w:val="00AA716C"/>
    <w:rsid w:val="00AC5AC1"/>
    <w:rsid w:val="00B1369B"/>
    <w:rsid w:val="00B20954"/>
    <w:rsid w:val="00B510DA"/>
    <w:rsid w:val="00B563E6"/>
    <w:rsid w:val="00B922CD"/>
    <w:rsid w:val="00B94B1B"/>
    <w:rsid w:val="00BA5D6A"/>
    <w:rsid w:val="00BE323D"/>
    <w:rsid w:val="00C436AE"/>
    <w:rsid w:val="00C81F30"/>
    <w:rsid w:val="00CB24B4"/>
    <w:rsid w:val="00CD12E1"/>
    <w:rsid w:val="00D04131"/>
    <w:rsid w:val="00D1060E"/>
    <w:rsid w:val="00D17450"/>
    <w:rsid w:val="00D20D96"/>
    <w:rsid w:val="00D23689"/>
    <w:rsid w:val="00DA4484"/>
    <w:rsid w:val="00DB23FD"/>
    <w:rsid w:val="00DB3F9F"/>
    <w:rsid w:val="00DE3856"/>
    <w:rsid w:val="00E100E8"/>
    <w:rsid w:val="00E4149E"/>
    <w:rsid w:val="00EF1062"/>
    <w:rsid w:val="00EF195E"/>
    <w:rsid w:val="00F1529F"/>
    <w:rsid w:val="00F4506A"/>
    <w:rsid w:val="00F46E3F"/>
    <w:rsid w:val="00F65135"/>
    <w:rsid w:val="00FD0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25"/>
  </w:style>
  <w:style w:type="paragraph" w:styleId="1">
    <w:name w:val="heading 1"/>
    <w:basedOn w:val="a"/>
    <w:link w:val="10"/>
    <w:uiPriority w:val="9"/>
    <w:qFormat/>
    <w:rsid w:val="004C76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0B2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80B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80B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rsid w:val="00013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013744"/>
  </w:style>
  <w:style w:type="paragraph" w:customStyle="1" w:styleId="Default">
    <w:name w:val="Default"/>
    <w:rsid w:val="00987F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C76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6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4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1673">
          <w:marLeft w:val="475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9173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89957">
          <w:marLeft w:val="475"/>
          <w:marRight w:val="6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710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0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7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86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5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2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4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2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9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4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34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6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8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6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6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8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33.pfd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33.pfdo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10</Pages>
  <Words>2687</Words>
  <Characters>15317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45</cp:revision>
  <cp:lastPrinted>2022-04-11T11:35:00Z</cp:lastPrinted>
  <dcterms:created xsi:type="dcterms:W3CDTF">2022-03-30T11:34:00Z</dcterms:created>
  <dcterms:modified xsi:type="dcterms:W3CDTF">2022-04-11T11:35:00Z</dcterms:modified>
</cp:coreProperties>
</file>